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3272C6">
      <w:pP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3272C6">
      <w:pPr>
        <w:pBdr>
          <w:bottom w:val="single" w:sz="12" w:space="1" w:color="auto"/>
        </w:pBd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F741E3">
      <w:pPr>
        <w:spacing w:before="120" w:line="360" w:lineRule="auto"/>
        <w:ind w:right="-711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F741E3">
      <w:pPr>
        <w:pStyle w:val="Cmsor3"/>
        <w:spacing w:before="120" w:line="360" w:lineRule="auto"/>
        <w:ind w:right="-711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891A2C" w:rsidRDefault="00891A2C" w:rsidP="00F741E3">
      <w:pPr>
        <w:spacing w:line="360" w:lineRule="auto"/>
        <w:ind w:right="-71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64824" w:rsidRPr="00F741E3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F741E3">
        <w:rPr>
          <w:rFonts w:ascii="Verdana" w:hAnsi="Verdana"/>
          <w:b/>
          <w:bCs/>
          <w:color w:val="00B050"/>
          <w:sz w:val="20"/>
          <w:szCs w:val="20"/>
        </w:rPr>
        <w:t xml:space="preserve">KIÁLLÍTÁSI PROGRAM KERETÉBEN </w:t>
      </w:r>
    </w:p>
    <w:p w:rsidR="00891A2C" w:rsidRPr="007B7BCE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fotótörténeti kiállítás előkészítésére/megrendezésére, valamint a kiállításhoz kapcsolódó katalógus előkészítésére/megjelentetésére</w:t>
      </w:r>
    </w:p>
    <w:p w:rsidR="00C83F20" w:rsidRPr="00E16A77" w:rsidRDefault="00E16A77" w:rsidP="00E219D3">
      <w:pPr>
        <w:spacing w:line="360" w:lineRule="auto"/>
        <w:ind w:right="-711"/>
        <w:jc w:val="center"/>
        <w:rPr>
          <w:rFonts w:ascii="Verdana" w:hAnsi="Verdana"/>
          <w:b/>
          <w:color w:val="FF0000"/>
          <w:sz w:val="28"/>
          <w:szCs w:val="28"/>
        </w:rPr>
      </w:pPr>
      <w:r w:rsidRPr="00E16A77">
        <w:rPr>
          <w:rFonts w:ascii="Verdana" w:hAnsi="Verdana"/>
          <w:b/>
          <w:color w:val="FF0000"/>
          <w:sz w:val="28"/>
          <w:szCs w:val="28"/>
        </w:rPr>
        <w:t>ERRE AZ ALTÉMÁRA MINIMUM 4 KIÁLLÍTÁSSAL LEHET</w:t>
      </w:r>
      <w:r w:rsidR="00EB73F7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EB73F7" w:rsidRPr="00E16A77">
        <w:rPr>
          <w:rFonts w:ascii="Verdana" w:hAnsi="Verdana"/>
          <w:b/>
          <w:color w:val="FF0000"/>
          <w:sz w:val="28"/>
          <w:szCs w:val="28"/>
        </w:rPr>
        <w:t>PÁLYÁZNI</w:t>
      </w:r>
      <w:r w:rsidRPr="00E16A77">
        <w:rPr>
          <w:rFonts w:ascii="Verdana" w:hAnsi="Verdana"/>
          <w:b/>
          <w:color w:val="FF0000"/>
          <w:sz w:val="28"/>
          <w:szCs w:val="28"/>
        </w:rPr>
        <w:t>!</w:t>
      </w:r>
    </w:p>
    <w:p w:rsidR="00370F42" w:rsidRPr="00194958" w:rsidRDefault="00370F42" w:rsidP="003272C6">
      <w:pPr>
        <w:pStyle w:val="Default"/>
        <w:numPr>
          <w:ilvl w:val="0"/>
          <w:numId w:val="20"/>
        </w:numPr>
        <w:ind w:left="142" w:right="1135"/>
        <w:rPr>
          <w:rFonts w:ascii="Verdana" w:hAnsi="Verdana"/>
          <w:b/>
          <w:bCs/>
          <w:color w:val="auto"/>
          <w:sz w:val="20"/>
          <w:szCs w:val="20"/>
        </w:rPr>
      </w:pPr>
      <w:r w:rsidRPr="00194958">
        <w:rPr>
          <w:rFonts w:ascii="Verdana" w:hAnsi="Verdana"/>
          <w:b/>
          <w:bCs/>
          <w:color w:val="auto"/>
          <w:sz w:val="20"/>
          <w:szCs w:val="20"/>
        </w:rPr>
        <w:t>A kiállító fotóművészeti, fotótörténeti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370F42" w:rsidTr="00F741E3">
        <w:tc>
          <w:tcPr>
            <w:tcW w:w="10774" w:type="dxa"/>
          </w:tcPr>
          <w:p w:rsidR="009A2519" w:rsidRDefault="009A2519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3272C6">
      <w:pPr>
        <w:pStyle w:val="Default"/>
        <w:ind w:right="1135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3272C6">
      <w:pPr>
        <w:pStyle w:val="Default"/>
        <w:numPr>
          <w:ilvl w:val="0"/>
          <w:numId w:val="20"/>
        </w:numPr>
        <w:ind w:left="142" w:right="1135"/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6263"/>
        <w:gridCol w:w="4511"/>
      </w:tblGrid>
      <w:tr w:rsidR="00CE0D55" w:rsidRPr="00CE0D55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F56B30" w:rsidRPr="00CE0D55" w:rsidRDefault="00F56B30" w:rsidP="00961587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272C6" w:rsidTr="006320B1">
        <w:tc>
          <w:tcPr>
            <w:tcW w:w="6263" w:type="dxa"/>
            <w:shd w:val="clear" w:color="auto" w:fill="D9D9D9" w:themeFill="background1" w:themeFillShade="D9"/>
          </w:tcPr>
          <w:p w:rsidR="003272C6" w:rsidRPr="00A647B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3272C6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11" w:type="dxa"/>
            <w:shd w:val="clear" w:color="auto" w:fill="auto"/>
          </w:tcPr>
          <w:p w:rsidR="003272C6" w:rsidRPr="00A647B6" w:rsidRDefault="003272C6" w:rsidP="003272C6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72C6" w:rsidRPr="006A6912" w:rsidTr="006320B1">
        <w:tc>
          <w:tcPr>
            <w:tcW w:w="6263" w:type="dxa"/>
            <w:shd w:val="clear" w:color="auto" w:fill="D9D9D9" w:themeFill="background1" w:themeFillShade="D9"/>
          </w:tcPr>
          <w:p w:rsidR="00EE24E4" w:rsidRPr="007E5D9C" w:rsidRDefault="00EE24E4" w:rsidP="00A801FA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3272C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 w:rsidR="00A801FA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01FA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="00A801FA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proofErr w:type="spellEnd"/>
            <w:r w:rsidR="00A801FA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–</w:t>
            </w:r>
            <w:proofErr w:type="spellStart"/>
            <w:r w:rsidR="00A801FA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  <w:proofErr w:type="spellEnd"/>
            <w:r w:rsidR="00A801FA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)</w:t>
            </w:r>
            <w:r w:rsidR="007E5D9C"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11" w:type="dxa"/>
            <w:shd w:val="clear" w:color="auto" w:fill="auto"/>
          </w:tcPr>
          <w:p w:rsidR="003272C6" w:rsidRDefault="003272C6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72C6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272C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="003272C6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EE24E4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EE24E4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EE24E4" w:rsidRPr="00EE24E4" w:rsidRDefault="00EE24E4" w:rsidP="00EE24E4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EE24E4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EE24E4" w:rsidRPr="00A647B6" w:rsidRDefault="00EE24E4" w:rsidP="008F42D2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EE24E4" w:rsidTr="00E447C6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DB13EA">
            <w:pPr>
              <w:pStyle w:val="Default"/>
              <w:ind w:left="38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 feltöltendő</w:t>
            </w:r>
            <w:r w:rsidRPr="00DC465D">
              <w:rPr>
                <w:rFonts w:ascii="Verdana" w:hAnsi="Verdana"/>
                <w:i/>
                <w:sz w:val="20"/>
              </w:rPr>
              <w:t xml:space="preserve"> 3. sz. melléklet)!</w:t>
            </w:r>
          </w:p>
        </w:tc>
      </w:tr>
      <w:tr w:rsidR="00EE24E4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Pr="008F42D2" w:rsidRDefault="00EE24E4" w:rsidP="00EE24E4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  <w:p w:rsidR="008F42D2" w:rsidRPr="00A647B6" w:rsidRDefault="008F42D2" w:rsidP="00EE24E4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E24E4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Pr="00A647B6" w:rsidRDefault="00EE24E4" w:rsidP="00EE24E4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EE24E4" w:rsidRPr="00D1102B" w:rsidTr="00E82C52">
        <w:tc>
          <w:tcPr>
            <w:tcW w:w="10774" w:type="dxa"/>
            <w:gridSpan w:val="2"/>
            <w:shd w:val="clear" w:color="auto" w:fill="auto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EE24E4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9463A1" w:rsidTr="00E82C52">
        <w:tc>
          <w:tcPr>
            <w:tcW w:w="10774" w:type="dxa"/>
            <w:gridSpan w:val="2"/>
            <w:shd w:val="clear" w:color="auto" w:fill="auto"/>
          </w:tcPr>
          <w:p w:rsidR="009463A1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6320B1" w:rsidRPr="00A647B6" w:rsidRDefault="006320B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3A1" w:rsidTr="006320B1">
        <w:tc>
          <w:tcPr>
            <w:tcW w:w="6263" w:type="dxa"/>
            <w:shd w:val="clear" w:color="auto" w:fill="D9D9D9" w:themeFill="background1" w:themeFillShade="D9"/>
          </w:tcPr>
          <w:p w:rsidR="009463A1" w:rsidRPr="00AC45E6" w:rsidRDefault="009463A1" w:rsidP="009463A1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</w:tcPr>
          <w:p w:rsidR="009463A1" w:rsidRPr="00AC45E6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3A1" w:rsidTr="006320B1">
        <w:tc>
          <w:tcPr>
            <w:tcW w:w="6263" w:type="dxa"/>
            <w:shd w:val="clear" w:color="auto" w:fill="D9D9D9" w:themeFill="background1" w:themeFillShade="D9"/>
          </w:tcPr>
          <w:p w:rsidR="009463A1" w:rsidRPr="00AC45E6" w:rsidRDefault="009463A1" w:rsidP="009463A1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9463A1" w:rsidRPr="00AC45E6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320B1" w:rsidTr="006320B1">
        <w:tc>
          <w:tcPr>
            <w:tcW w:w="10774" w:type="dxa"/>
            <w:gridSpan w:val="2"/>
            <w:shd w:val="clear" w:color="auto" w:fill="FFFFFF" w:themeFill="background1"/>
          </w:tcPr>
          <w:p w:rsidR="006320B1" w:rsidRPr="00B57B93" w:rsidRDefault="006320B1" w:rsidP="006320B1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6320B1" w:rsidRPr="00F172D6" w:rsidRDefault="006320B1" w:rsidP="006320B1">
            <w:pPr>
              <w:pStyle w:val="Listaszerbekezds"/>
              <w:numPr>
                <w:ilvl w:val="0"/>
                <w:numId w:val="47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6320B1" w:rsidRPr="00F172D6" w:rsidRDefault="006320B1" w:rsidP="006320B1">
            <w:pPr>
              <w:pStyle w:val="Listaszerbekezds"/>
              <w:numPr>
                <w:ilvl w:val="1"/>
                <w:numId w:val="47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:rsidR="006320B1" w:rsidRPr="00F172D6" w:rsidRDefault="006320B1" w:rsidP="006320B1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:rsidR="006320B1" w:rsidRPr="00AC45E6" w:rsidRDefault="006320B1" w:rsidP="006320B1">
            <w:pPr>
              <w:pStyle w:val="Default"/>
              <w:ind w:right="1135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A16FD2" w:rsidTr="006320B1">
        <w:tc>
          <w:tcPr>
            <w:tcW w:w="10774" w:type="dxa"/>
            <w:gridSpan w:val="2"/>
            <w:shd w:val="clear" w:color="auto" w:fill="FFFFFF" w:themeFill="background1"/>
          </w:tcPr>
          <w:p w:rsidR="00A16FD2" w:rsidRPr="002B6991" w:rsidRDefault="00A16FD2" w:rsidP="00A16FD2">
            <w:pPr>
              <w:ind w:right="-284"/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 w:rsidRPr="002B6991">
              <w:rPr>
                <w:rFonts w:ascii="Verdana" w:hAnsi="Verdana"/>
                <w:b/>
                <w:sz w:val="18"/>
                <w:szCs w:val="18"/>
              </w:rPr>
              <w:t>indikátor</w:t>
            </w:r>
            <w:proofErr w:type="gram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számok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50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764"/>
            </w:tblGrid>
            <w:tr w:rsidR="00A16FD2" w:rsidRPr="002B6991" w:rsidTr="00B71A95">
              <w:tc>
                <w:tcPr>
                  <w:tcW w:w="23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ország/ok</w:t>
                  </w:r>
                </w:p>
              </w:tc>
              <w:tc>
                <w:tcPr>
                  <w:tcW w:w="26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rPr>
                <w:trHeight w:val="737"/>
              </w:trPr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település/</w:t>
                  </w:r>
                  <w:proofErr w:type="spellStart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(Irányítószám, vármegye és a település neve)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 jellege? (rendszeresen megvalósuló program/első alkalommal)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más rendezvény?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kiadvány?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t>Látogatók/résztvevők tervezett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1 főre jutó tervezett költség (Ft/fő)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Fellépők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Szakmai és technikai közreműködők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Önkéntesek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Tervezett programok száma (db)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Mecenatúrát vagy szponzorációs támogatást igénybe vesz?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Generál-e bevételt a program?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16FD2" w:rsidRPr="002B6991" w:rsidTr="00B71A9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FD2" w:rsidRPr="002B6991" w:rsidRDefault="00A16FD2" w:rsidP="00A16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16FD2" w:rsidRPr="00B57B93" w:rsidRDefault="00A16FD2" w:rsidP="006320B1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</w:p>
        </w:tc>
      </w:tr>
      <w:tr w:rsidR="006320B1" w:rsidRPr="00E435C9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6320B1" w:rsidRPr="00170E5C" w:rsidRDefault="006320B1" w:rsidP="006320B1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6320B1" w:rsidRPr="00E435C9" w:rsidRDefault="006320B1" w:rsidP="006320B1">
            <w:pPr>
              <w:pStyle w:val="Default"/>
              <w:ind w:right="-94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6320B1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6320B1" w:rsidRDefault="006320B1" w:rsidP="006320B1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6320B1" w:rsidTr="00E82C52">
        <w:tc>
          <w:tcPr>
            <w:tcW w:w="10774" w:type="dxa"/>
            <w:gridSpan w:val="2"/>
            <w:shd w:val="clear" w:color="auto" w:fill="auto"/>
          </w:tcPr>
          <w:p w:rsidR="006320B1" w:rsidRPr="00F36A6B" w:rsidRDefault="006320B1" w:rsidP="006320B1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6320B1" w:rsidTr="006320B1">
        <w:tc>
          <w:tcPr>
            <w:tcW w:w="6263" w:type="dxa"/>
            <w:shd w:val="clear" w:color="auto" w:fill="D9D9D9" w:themeFill="background1" w:themeFillShade="D9"/>
          </w:tcPr>
          <w:p w:rsidR="006320B1" w:rsidRPr="00F36A6B" w:rsidRDefault="006320B1" w:rsidP="006320B1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4511" w:type="dxa"/>
            <w:shd w:val="clear" w:color="auto" w:fill="auto"/>
          </w:tcPr>
          <w:p w:rsidR="006320B1" w:rsidRPr="00F36A6B" w:rsidRDefault="006320B1" w:rsidP="006320B1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6320B1" w:rsidTr="006320B1">
        <w:tc>
          <w:tcPr>
            <w:tcW w:w="6263" w:type="dxa"/>
            <w:shd w:val="clear" w:color="auto" w:fill="D9D9D9" w:themeFill="background1" w:themeFillShade="D9"/>
          </w:tcPr>
          <w:p w:rsidR="006320B1" w:rsidRPr="00F36A6B" w:rsidRDefault="006320B1" w:rsidP="006320B1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6320B1" w:rsidRPr="00F36A6B" w:rsidRDefault="006320B1" w:rsidP="006320B1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6479DE" w:rsidTr="00E82C52">
        <w:tc>
          <w:tcPr>
            <w:tcW w:w="10774" w:type="dxa"/>
            <w:gridSpan w:val="2"/>
            <w:shd w:val="clear" w:color="auto" w:fill="auto"/>
          </w:tcPr>
          <w:p w:rsidR="006479DE" w:rsidRPr="00B57B93" w:rsidRDefault="006479DE" w:rsidP="006479DE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6479DE" w:rsidRPr="00F172D6" w:rsidRDefault="006479DE" w:rsidP="006479DE">
            <w:pPr>
              <w:pStyle w:val="Listaszerbekezds"/>
              <w:numPr>
                <w:ilvl w:val="0"/>
                <w:numId w:val="47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6479DE" w:rsidRPr="00F172D6" w:rsidRDefault="006479DE" w:rsidP="006479DE">
            <w:pPr>
              <w:pStyle w:val="Listaszerbekezds"/>
              <w:numPr>
                <w:ilvl w:val="0"/>
                <w:numId w:val="48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6479DE" w:rsidRPr="00B57B93" w:rsidRDefault="006479DE" w:rsidP="008F42D2">
            <w:pPr>
              <w:pStyle w:val="Listaszerbekezds"/>
              <w:numPr>
                <w:ilvl w:val="0"/>
                <w:numId w:val="48"/>
              </w:numPr>
              <w:ind w:left="1440" w:hanging="357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6479DE" w:rsidRPr="00F172D6" w:rsidRDefault="006479DE" w:rsidP="008F42D2">
            <w:pPr>
              <w:pStyle w:val="Default"/>
              <w:numPr>
                <w:ilvl w:val="0"/>
                <w:numId w:val="14"/>
              </w:numPr>
              <w:ind w:left="709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6479DE" w:rsidRDefault="006479DE" w:rsidP="006479DE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6479DE" w:rsidRPr="00807A29" w:rsidRDefault="006479DE" w:rsidP="006479DE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6479DE" w:rsidRPr="00F172D6" w:rsidRDefault="006479DE" w:rsidP="006479DE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6479DE" w:rsidRPr="00B57B93" w:rsidRDefault="006479DE" w:rsidP="006479DE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6263"/>
        <w:gridCol w:w="4511"/>
      </w:tblGrid>
      <w:tr w:rsidR="00CF1E6F" w:rsidRPr="00CE0D55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CE0D55" w:rsidRDefault="00CF1E6F" w:rsidP="00AE7625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11" w:type="dxa"/>
            <w:shd w:val="clear" w:color="auto" w:fill="auto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7E5D9C" w:rsidRDefault="00CF1E6F" w:rsidP="00AE7625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–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4511" w:type="dxa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EE24E4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CF1E6F" w:rsidTr="00AE7625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DB13EA">
            <w:pPr>
              <w:pStyle w:val="Default"/>
              <w:ind w:left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 feltöltendő</w:t>
            </w:r>
            <w:r w:rsidRPr="00DC465D">
              <w:rPr>
                <w:rFonts w:ascii="Verdana" w:hAnsi="Verdana"/>
                <w:i/>
                <w:sz w:val="20"/>
              </w:rPr>
              <w:t xml:space="preserve"> 3. sz. melléklet)!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8F42D2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  <w:p w:rsidR="00CF1E6F" w:rsidRPr="00A647B6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CF1E6F" w:rsidRPr="00D1102B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CF1E6F" w:rsidRPr="00F172D6" w:rsidRDefault="00CF1E6F" w:rsidP="00AE7625">
            <w:pPr>
              <w:pStyle w:val="Listaszerbekezds"/>
              <w:numPr>
                <w:ilvl w:val="1"/>
                <w:numId w:val="47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:rsidR="00CF1E6F" w:rsidRPr="00F172D6" w:rsidRDefault="00CF1E6F" w:rsidP="00AE7625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lastRenderedPageBreak/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:rsidR="00CF1E6F" w:rsidRPr="00AC45E6" w:rsidRDefault="00CF1E6F" w:rsidP="00AE7625">
            <w:pPr>
              <w:pStyle w:val="Default"/>
              <w:ind w:right="1135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2B6991" w:rsidRDefault="00CF1E6F" w:rsidP="00AE7625">
            <w:pPr>
              <w:ind w:right="-284"/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Egyéb </w:t>
            </w:r>
            <w:proofErr w:type="gramStart"/>
            <w:r w:rsidRPr="002B6991">
              <w:rPr>
                <w:rFonts w:ascii="Verdana" w:hAnsi="Verdana"/>
                <w:b/>
                <w:sz w:val="18"/>
                <w:szCs w:val="18"/>
              </w:rPr>
              <w:t>indikátor</w:t>
            </w:r>
            <w:proofErr w:type="gram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számok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50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764"/>
            </w:tblGrid>
            <w:tr w:rsidR="00CF1E6F" w:rsidRPr="002B6991" w:rsidTr="00AE7625">
              <w:tc>
                <w:tcPr>
                  <w:tcW w:w="23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ország/ok</w:t>
                  </w:r>
                </w:p>
              </w:tc>
              <w:tc>
                <w:tcPr>
                  <w:tcW w:w="26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rPr>
                <w:trHeight w:val="737"/>
              </w:trPr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település/</w:t>
                  </w:r>
                  <w:proofErr w:type="spellStart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(Irányítószám, vármegye és a település neve)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 jellege? (rendszeresen megvalósuló program/első alkalommal)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más rendezvény?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kiadvány?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Látogatók/résztvevők tervezett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1 főre jutó tervezett költség (Ft/fő)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Fellépők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Szakmai és technikai közreműködők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Önkéntesek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Tervezett programok száma (db)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Mecenatúrát vagy szponzorációs támogatást igénybe vesz?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Generál-e bevételt a program?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</w:p>
        </w:tc>
      </w:tr>
      <w:tr w:rsidR="00CF1E6F" w:rsidRPr="00E435C9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170E5C" w:rsidRDefault="00CF1E6F" w:rsidP="00AE7625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CF1E6F" w:rsidRPr="00E435C9" w:rsidRDefault="00CF1E6F" w:rsidP="00AE7625">
            <w:pPr>
              <w:pStyle w:val="Default"/>
              <w:ind w:right="-94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B57B93" w:rsidRDefault="00CF1E6F" w:rsidP="00AE7625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8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CF1E6F" w:rsidRPr="00B57B93" w:rsidRDefault="00CF1E6F" w:rsidP="00AE7625">
            <w:pPr>
              <w:pStyle w:val="Listaszerbekezds"/>
              <w:numPr>
                <w:ilvl w:val="0"/>
                <w:numId w:val="48"/>
              </w:numPr>
              <w:ind w:left="1440" w:hanging="357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CF1E6F" w:rsidRPr="00F172D6" w:rsidRDefault="00CF1E6F" w:rsidP="00AE7625">
            <w:pPr>
              <w:pStyle w:val="Default"/>
              <w:numPr>
                <w:ilvl w:val="0"/>
                <w:numId w:val="14"/>
              </w:numPr>
              <w:ind w:left="709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CF1E6F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CF1E6F" w:rsidRPr="00807A29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CF1E6F" w:rsidRPr="00F172D6" w:rsidRDefault="00CF1E6F" w:rsidP="00AE7625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CF1E6F" w:rsidRPr="00B57B93" w:rsidRDefault="00CF1E6F" w:rsidP="00AE7625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6263"/>
        <w:gridCol w:w="4511"/>
      </w:tblGrid>
      <w:tr w:rsidR="00CF1E6F" w:rsidRPr="00CE0D55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CE0D55" w:rsidRDefault="00CF1E6F" w:rsidP="00AE7625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11" w:type="dxa"/>
            <w:shd w:val="clear" w:color="auto" w:fill="auto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7E5D9C" w:rsidRDefault="00CF1E6F" w:rsidP="00AE7625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–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4511" w:type="dxa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EE24E4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CF1E6F" w:rsidTr="00AE7625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DB13EA">
            <w:pPr>
              <w:pStyle w:val="Default"/>
              <w:ind w:left="38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 feltöltendő</w:t>
            </w:r>
            <w:r w:rsidRPr="00DC465D">
              <w:rPr>
                <w:rFonts w:ascii="Verdana" w:hAnsi="Verdana"/>
                <w:i/>
                <w:sz w:val="20"/>
              </w:rPr>
              <w:t xml:space="preserve"> 3. sz. melléklet)!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8F42D2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  <w:p w:rsidR="00CF1E6F" w:rsidRPr="00A647B6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CF1E6F" w:rsidRPr="00D1102B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CF1E6F" w:rsidRPr="00F172D6" w:rsidRDefault="00CF1E6F" w:rsidP="00AE7625">
            <w:pPr>
              <w:pStyle w:val="Listaszerbekezds"/>
              <w:numPr>
                <w:ilvl w:val="1"/>
                <w:numId w:val="47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:rsidR="00CF1E6F" w:rsidRPr="00F172D6" w:rsidRDefault="00CF1E6F" w:rsidP="00AE7625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:rsidR="00CF1E6F" w:rsidRPr="00AC45E6" w:rsidRDefault="00CF1E6F" w:rsidP="00AE7625">
            <w:pPr>
              <w:pStyle w:val="Default"/>
              <w:ind w:right="1135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2B6991" w:rsidRDefault="00CF1E6F" w:rsidP="00AE7625">
            <w:pPr>
              <w:ind w:right="-284"/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 w:rsidRPr="002B6991">
              <w:rPr>
                <w:rFonts w:ascii="Verdana" w:hAnsi="Verdana"/>
                <w:b/>
                <w:sz w:val="18"/>
                <w:szCs w:val="18"/>
              </w:rPr>
              <w:t>indikátor</w:t>
            </w:r>
            <w:proofErr w:type="gram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számok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50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764"/>
            </w:tblGrid>
            <w:tr w:rsidR="00CF1E6F" w:rsidRPr="002B6991" w:rsidTr="00AE7625">
              <w:tc>
                <w:tcPr>
                  <w:tcW w:w="23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ország/ok</w:t>
                  </w:r>
                </w:p>
              </w:tc>
              <w:tc>
                <w:tcPr>
                  <w:tcW w:w="26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rPr>
                <w:trHeight w:val="737"/>
              </w:trPr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település/</w:t>
                  </w:r>
                  <w:proofErr w:type="spellStart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(Irányítószám, vármegye és a település neve)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 jellege? (rendszeresen megvalósuló program/első alkalommal)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más rendezvény?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kiadvány?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Látogatók/résztvevők tervezett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1 főre jutó tervezett költség (Ft/fő)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Fellépők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Szakmai és technikai közreműködők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Önkéntesek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Tervezett programok száma (db)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Mecenatúrát vagy szponzorációs támogatást igénybe vesz?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Generál-e bevételt a program?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</w:p>
        </w:tc>
      </w:tr>
      <w:tr w:rsidR="00CF1E6F" w:rsidRPr="00E435C9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170E5C" w:rsidRDefault="00CF1E6F" w:rsidP="00AE7625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CF1E6F" w:rsidRPr="00E435C9" w:rsidRDefault="00CF1E6F" w:rsidP="00AE7625">
            <w:pPr>
              <w:pStyle w:val="Default"/>
              <w:ind w:right="-94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B57B93" w:rsidRDefault="00CF1E6F" w:rsidP="00AE7625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8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CF1E6F" w:rsidRPr="00B57B93" w:rsidRDefault="00CF1E6F" w:rsidP="00AE7625">
            <w:pPr>
              <w:pStyle w:val="Listaszerbekezds"/>
              <w:numPr>
                <w:ilvl w:val="0"/>
                <w:numId w:val="48"/>
              </w:numPr>
              <w:ind w:left="1440" w:hanging="357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CF1E6F" w:rsidRPr="00F172D6" w:rsidRDefault="00CF1E6F" w:rsidP="00AE7625">
            <w:pPr>
              <w:pStyle w:val="Default"/>
              <w:numPr>
                <w:ilvl w:val="0"/>
                <w:numId w:val="14"/>
              </w:numPr>
              <w:ind w:left="709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CF1E6F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CF1E6F" w:rsidRPr="00807A29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CF1E6F" w:rsidRPr="00F172D6" w:rsidRDefault="00CF1E6F" w:rsidP="00AE7625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CF1E6F" w:rsidRPr="00B57B93" w:rsidRDefault="00CF1E6F" w:rsidP="00AE7625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CF1E6F" w:rsidRDefault="00CF1E6F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6263"/>
        <w:gridCol w:w="4511"/>
      </w:tblGrid>
      <w:tr w:rsidR="00CF1E6F" w:rsidRPr="00CE0D55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CE0D55" w:rsidRDefault="00CF1E6F" w:rsidP="00AE7625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11" w:type="dxa"/>
            <w:shd w:val="clear" w:color="auto" w:fill="auto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7E5D9C" w:rsidRDefault="00CF1E6F" w:rsidP="00AE7625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–</w:t>
            </w:r>
            <w:proofErr w:type="spellStart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  <w:proofErr w:type="spellEnd"/>
            <w:r w:rsidRPr="00ED7BB1">
              <w:rPr>
                <w:rFonts w:ascii="Verdana" w:hAnsi="Verdana"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4511" w:type="dxa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EE24E4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CF1E6F" w:rsidTr="00AE7625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DB13EA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 xml:space="preserve">A kiállító </w:t>
            </w:r>
            <w:bookmarkEnd w:id="0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 feltöltendő</w:t>
            </w:r>
            <w:r w:rsidRPr="00DC465D">
              <w:rPr>
                <w:rFonts w:ascii="Verdana" w:hAnsi="Verdana"/>
                <w:i/>
                <w:sz w:val="20"/>
              </w:rPr>
              <w:t xml:space="preserve"> 3. sz. melléklet)!</w:t>
            </w:r>
          </w:p>
        </w:tc>
      </w:tr>
      <w:tr w:rsidR="00CF1E6F" w:rsidRPr="006A6912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8F42D2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  <w:p w:rsidR="00CF1E6F" w:rsidRPr="00A647B6" w:rsidRDefault="00CF1E6F" w:rsidP="00AE7625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CF1E6F" w:rsidRPr="00D1102B" w:rsidTr="00AE7625">
        <w:tc>
          <w:tcPr>
            <w:tcW w:w="10774" w:type="dxa"/>
            <w:gridSpan w:val="2"/>
            <w:shd w:val="clear" w:color="auto" w:fill="auto"/>
          </w:tcPr>
          <w:p w:rsidR="00CF1E6F" w:rsidRPr="00A647B6" w:rsidRDefault="00CF1E6F" w:rsidP="00AE7625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CF1E6F" w:rsidRPr="00A647B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AC45E6" w:rsidRDefault="00CF1E6F" w:rsidP="00AE7625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AC45E6" w:rsidRDefault="00CF1E6F" w:rsidP="00AE7625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CF1E6F" w:rsidRPr="00F172D6" w:rsidRDefault="00CF1E6F" w:rsidP="00AE7625">
            <w:pPr>
              <w:pStyle w:val="Listaszerbekezds"/>
              <w:numPr>
                <w:ilvl w:val="1"/>
                <w:numId w:val="47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:rsidR="00CF1E6F" w:rsidRPr="00F172D6" w:rsidRDefault="00CF1E6F" w:rsidP="00AE7625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:rsidR="00CF1E6F" w:rsidRPr="00AC45E6" w:rsidRDefault="00CF1E6F" w:rsidP="00AE7625">
            <w:pPr>
              <w:pStyle w:val="Default"/>
              <w:ind w:right="1135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FFFFFF" w:themeFill="background1"/>
          </w:tcPr>
          <w:p w:rsidR="00CF1E6F" w:rsidRPr="002B6991" w:rsidRDefault="00CF1E6F" w:rsidP="00AE7625">
            <w:pPr>
              <w:ind w:right="-284"/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 w:rsidRPr="002B6991">
              <w:rPr>
                <w:rFonts w:ascii="Verdana" w:hAnsi="Verdana"/>
                <w:b/>
                <w:sz w:val="18"/>
                <w:szCs w:val="18"/>
              </w:rPr>
              <w:t>indikátor</w:t>
            </w:r>
            <w:proofErr w:type="gram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számok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50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764"/>
            </w:tblGrid>
            <w:tr w:rsidR="00CF1E6F" w:rsidRPr="002B6991" w:rsidTr="00AE7625">
              <w:tc>
                <w:tcPr>
                  <w:tcW w:w="23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ország/ok</w:t>
                  </w:r>
                </w:p>
              </w:tc>
              <w:tc>
                <w:tcPr>
                  <w:tcW w:w="26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rPr>
                <w:trHeight w:val="737"/>
              </w:trPr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Megvalósítás helye: település/</w:t>
                  </w:r>
                  <w:proofErr w:type="spellStart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(Irányítószám, vármegye és a település neve)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 jellege? (rendszeresen megvalósuló program/első alkalommal)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más rendezvény?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A programhoz kapcsolódik kiadvány?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Látogatók/résztvevők tervezett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1 főre jutó tervezett költség (Ft/fő)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Fellépők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Szakmai és technikai közreműködők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Önkéntesek száma (fő)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Tervezett programok száma (db)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Mecenatúrát vagy szponzorációs támogatást igénybe vesz?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Generál-e bevételt a program? (igen/nem)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F1E6F" w:rsidRPr="002B6991" w:rsidTr="00AE7625">
              <w:tc>
                <w:tcPr>
                  <w:tcW w:w="23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6991">
                    <w:rPr>
                      <w:rFonts w:ascii="Verdana" w:hAnsi="Verdana"/>
                      <w:b/>
                      <w:sz w:val="18"/>
                      <w:szCs w:val="18"/>
                    </w:rPr>
                    <w:t>Ha igen, akkor a tervezett összköltséghez képest százalékos aránya (%)</w:t>
                  </w:r>
                </w:p>
              </w:tc>
              <w:tc>
                <w:tcPr>
                  <w:tcW w:w="26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E6F" w:rsidRPr="002B6991" w:rsidRDefault="00CF1E6F" w:rsidP="00AE76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F1E6F" w:rsidRPr="00B57B93" w:rsidRDefault="00CF1E6F" w:rsidP="00AE7625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</w:p>
        </w:tc>
      </w:tr>
      <w:tr w:rsidR="00CF1E6F" w:rsidRPr="00E435C9" w:rsidTr="00AE7625">
        <w:tc>
          <w:tcPr>
            <w:tcW w:w="10774" w:type="dxa"/>
            <w:gridSpan w:val="2"/>
            <w:shd w:val="clear" w:color="auto" w:fill="BFBFBF" w:themeFill="background1" w:themeFillShade="BF"/>
          </w:tcPr>
          <w:p w:rsidR="00CF1E6F" w:rsidRPr="00170E5C" w:rsidRDefault="00CF1E6F" w:rsidP="00AE7625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CF1E6F" w:rsidRPr="00E435C9" w:rsidRDefault="00CF1E6F" w:rsidP="00AE7625">
            <w:pPr>
              <w:pStyle w:val="Default"/>
              <w:ind w:right="-94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F1E6F" w:rsidRDefault="00CF1E6F" w:rsidP="00AE7625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6263" w:type="dxa"/>
            <w:shd w:val="clear" w:color="auto" w:fill="D9D9D9" w:themeFill="background1" w:themeFillShade="D9"/>
          </w:tcPr>
          <w:p w:rsidR="00CF1E6F" w:rsidRPr="00F36A6B" w:rsidRDefault="00CF1E6F" w:rsidP="00AE762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4511" w:type="dxa"/>
            <w:shd w:val="clear" w:color="auto" w:fill="auto"/>
          </w:tcPr>
          <w:p w:rsidR="00CF1E6F" w:rsidRPr="00F36A6B" w:rsidRDefault="00CF1E6F" w:rsidP="00AE7625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CF1E6F" w:rsidTr="00AE7625">
        <w:tc>
          <w:tcPr>
            <w:tcW w:w="10774" w:type="dxa"/>
            <w:gridSpan w:val="2"/>
            <w:shd w:val="clear" w:color="auto" w:fill="auto"/>
          </w:tcPr>
          <w:p w:rsidR="00CF1E6F" w:rsidRPr="00B57B93" w:rsidRDefault="00CF1E6F" w:rsidP="00AE7625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7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lastRenderedPageBreak/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CF1E6F" w:rsidRPr="00F172D6" w:rsidRDefault="00CF1E6F" w:rsidP="00AE7625">
            <w:pPr>
              <w:pStyle w:val="Listaszerbekezds"/>
              <w:numPr>
                <w:ilvl w:val="0"/>
                <w:numId w:val="48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CF1E6F" w:rsidRPr="00B57B93" w:rsidRDefault="00CF1E6F" w:rsidP="00AE7625">
            <w:pPr>
              <w:pStyle w:val="Listaszerbekezds"/>
              <w:numPr>
                <w:ilvl w:val="0"/>
                <w:numId w:val="48"/>
              </w:numPr>
              <w:ind w:left="1440" w:hanging="357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CF1E6F" w:rsidRPr="00F172D6" w:rsidRDefault="00CF1E6F" w:rsidP="00AE7625">
            <w:pPr>
              <w:pStyle w:val="Default"/>
              <w:numPr>
                <w:ilvl w:val="0"/>
                <w:numId w:val="14"/>
              </w:numPr>
              <w:ind w:left="709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CF1E6F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CF1E6F" w:rsidRPr="00807A29" w:rsidRDefault="00CF1E6F" w:rsidP="00AE7625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CF1E6F" w:rsidRPr="00F172D6" w:rsidRDefault="00CF1E6F" w:rsidP="00AE7625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CF1E6F" w:rsidRPr="00B57B93" w:rsidRDefault="00CF1E6F" w:rsidP="00AE7625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CF1E6F" w:rsidRDefault="00CF1E6F" w:rsidP="003272C6">
      <w:pPr>
        <w:ind w:left="-142" w:right="1135"/>
        <w:rPr>
          <w:rFonts w:ascii="Verdana" w:hAnsi="Verdana"/>
          <w:i/>
          <w:sz w:val="20"/>
        </w:rPr>
      </w:pPr>
    </w:p>
    <w:p w:rsidR="00305704" w:rsidRDefault="00305704" w:rsidP="003272C6">
      <w:pPr>
        <w:ind w:left="-142" w:right="1135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434A05" w:rsidRPr="00305704" w:rsidRDefault="00434A05" w:rsidP="003272C6">
      <w:pPr>
        <w:ind w:left="-142" w:right="1135"/>
        <w:rPr>
          <w:rFonts w:ascii="Verdana" w:hAnsi="Verdana"/>
          <w:i/>
          <w:sz w:val="20"/>
        </w:rPr>
      </w:pPr>
    </w:p>
    <w:p w:rsidR="00434A05" w:rsidRDefault="00434A05" w:rsidP="00434A05">
      <w:pPr>
        <w:ind w:left="-142" w:right="-569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</w:rPr>
        <w:t>A p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ályázó büntetőjogi felelőssége tudatában kijelenti, hogy a kiállításhoz kapcsolódó, kollégium által támogatott </w:t>
      </w:r>
      <w:proofErr w:type="gramStart"/>
      <w:r w:rsidRPr="005713F9">
        <w:rPr>
          <w:rFonts w:ascii="Verdana" w:hAnsi="Verdana"/>
          <w:b/>
          <w:bCs/>
          <w:i/>
          <w:iCs/>
          <w:color w:val="auto"/>
          <w:sz w:val="20"/>
        </w:rPr>
        <w:t>katalógus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gramEnd"/>
      <w:r>
        <w:rPr>
          <w:rFonts w:ascii="Verdana" w:hAnsi="Verdana"/>
          <w:b/>
          <w:bCs/>
          <w:i/>
          <w:iCs/>
          <w:color w:val="auto"/>
          <w:sz w:val="20"/>
        </w:rPr>
        <w:t>ok)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 kereskedelmi forgalomba nem kerül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</w:rPr>
        <w:t>nek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</w:rPr>
        <w:t>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>.</w:t>
      </w:r>
    </w:p>
    <w:p w:rsidR="00434A05" w:rsidRDefault="00434A05" w:rsidP="003272C6">
      <w:pPr>
        <w:ind w:left="-142" w:right="1135"/>
        <w:rPr>
          <w:rFonts w:ascii="Verdana" w:hAnsi="Verdana"/>
          <w:sz w:val="20"/>
        </w:rPr>
      </w:pPr>
    </w:p>
    <w:p w:rsidR="00344F75" w:rsidRDefault="00344F75" w:rsidP="003272C6">
      <w:pPr>
        <w:ind w:left="-142" w:right="113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4855C0">
        <w:rPr>
          <w:rFonts w:ascii="Verdana" w:hAnsi="Verdana"/>
          <w:sz w:val="20"/>
        </w:rPr>
        <w:t>2</w:t>
      </w:r>
      <w:r w:rsidR="00475F4F">
        <w:rPr>
          <w:rFonts w:ascii="Verdana" w:hAnsi="Verdana"/>
          <w:sz w:val="20"/>
        </w:rPr>
        <w:t>3.</w:t>
      </w:r>
    </w:p>
    <w:p w:rsidR="007A6925" w:rsidRPr="00987E8E" w:rsidRDefault="007A6925" w:rsidP="003272C6">
      <w:pPr>
        <w:ind w:left="-284" w:right="1135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3272C6">
      <w:pPr>
        <w:ind w:left="-284" w:right="1135"/>
        <w:rPr>
          <w:sz w:val="20"/>
        </w:rPr>
      </w:pPr>
    </w:p>
    <w:p w:rsidR="007A6925" w:rsidRPr="00987E8E" w:rsidRDefault="00AD670E" w:rsidP="005C7A2E">
      <w:pPr>
        <w:ind w:left="4672" w:right="1135" w:firstLine="1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3272C6">
      <w:pPr>
        <w:ind w:left="-284" w:right="1135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 w:rsidP="003272C6">
      <w:pPr>
        <w:ind w:right="1135"/>
        <w:rPr>
          <w:color w:val="FF0000"/>
        </w:rPr>
      </w:pPr>
    </w:p>
    <w:p w:rsidR="00F12BD2" w:rsidRPr="00831FB8" w:rsidRDefault="00F12BD2" w:rsidP="003272C6">
      <w:pPr>
        <w:ind w:right="1135"/>
        <w:rPr>
          <w:color w:val="FF0000"/>
        </w:rPr>
      </w:pPr>
    </w:p>
    <w:sectPr w:rsidR="00F12BD2" w:rsidRPr="00831FB8" w:rsidSect="00434A05">
      <w:footerReference w:type="default" r:id="rId8"/>
      <w:pgSz w:w="11906" w:h="16838"/>
      <w:pgMar w:top="709" w:right="14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B13EA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0B3"/>
    <w:multiLevelType w:val="hybridMultilevel"/>
    <w:tmpl w:val="1A3E1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576F7"/>
    <w:multiLevelType w:val="hybridMultilevel"/>
    <w:tmpl w:val="E7EA79E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1121"/>
    <w:multiLevelType w:val="hybridMultilevel"/>
    <w:tmpl w:val="AB3E1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B24DB"/>
    <w:multiLevelType w:val="hybridMultilevel"/>
    <w:tmpl w:val="5B1CA376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660B"/>
    <w:multiLevelType w:val="hybridMultilevel"/>
    <w:tmpl w:val="4468BA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C04A0"/>
    <w:multiLevelType w:val="hybridMultilevel"/>
    <w:tmpl w:val="4008D568"/>
    <w:lvl w:ilvl="0" w:tplc="1264D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57FD6"/>
    <w:multiLevelType w:val="hybridMultilevel"/>
    <w:tmpl w:val="EE54BCD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900D6"/>
    <w:multiLevelType w:val="hybridMultilevel"/>
    <w:tmpl w:val="A2B21616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C38D9"/>
    <w:multiLevelType w:val="hybridMultilevel"/>
    <w:tmpl w:val="061E1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8741B"/>
    <w:multiLevelType w:val="hybridMultilevel"/>
    <w:tmpl w:val="FF44940A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531221A9"/>
    <w:multiLevelType w:val="hybridMultilevel"/>
    <w:tmpl w:val="094C1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27732"/>
    <w:multiLevelType w:val="hybridMultilevel"/>
    <w:tmpl w:val="6D8E5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57C02"/>
    <w:multiLevelType w:val="hybridMultilevel"/>
    <w:tmpl w:val="76B44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A7F33"/>
    <w:multiLevelType w:val="hybridMultilevel"/>
    <w:tmpl w:val="6BAC2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C0664"/>
    <w:multiLevelType w:val="hybridMultilevel"/>
    <w:tmpl w:val="AC885F58"/>
    <w:lvl w:ilvl="0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3E3779"/>
    <w:multiLevelType w:val="hybridMultilevel"/>
    <w:tmpl w:val="F2D8D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B4CA1"/>
    <w:multiLevelType w:val="hybridMultilevel"/>
    <w:tmpl w:val="09E86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</w:num>
  <w:num w:numId="3">
    <w:abstractNumId w:val="15"/>
  </w:num>
  <w:num w:numId="4">
    <w:abstractNumId w:val="18"/>
  </w:num>
  <w:num w:numId="5">
    <w:abstractNumId w:val="7"/>
  </w:num>
  <w:num w:numId="6">
    <w:abstractNumId w:val="14"/>
  </w:num>
  <w:num w:numId="7">
    <w:abstractNumId w:val="29"/>
  </w:num>
  <w:num w:numId="8">
    <w:abstractNumId w:val="31"/>
  </w:num>
  <w:num w:numId="9">
    <w:abstractNumId w:val="47"/>
  </w:num>
  <w:num w:numId="10">
    <w:abstractNumId w:val="32"/>
  </w:num>
  <w:num w:numId="11">
    <w:abstractNumId w:val="46"/>
  </w:num>
  <w:num w:numId="12">
    <w:abstractNumId w:val="22"/>
  </w:num>
  <w:num w:numId="13">
    <w:abstractNumId w:val="44"/>
  </w:num>
  <w:num w:numId="14">
    <w:abstractNumId w:val="28"/>
  </w:num>
  <w:num w:numId="15">
    <w:abstractNumId w:val="35"/>
  </w:num>
  <w:num w:numId="16">
    <w:abstractNumId w:val="19"/>
  </w:num>
  <w:num w:numId="17">
    <w:abstractNumId w:val="39"/>
  </w:num>
  <w:num w:numId="18">
    <w:abstractNumId w:val="2"/>
  </w:num>
  <w:num w:numId="19">
    <w:abstractNumId w:val="12"/>
  </w:num>
  <w:num w:numId="20">
    <w:abstractNumId w:val="16"/>
  </w:num>
  <w:num w:numId="21">
    <w:abstractNumId w:val="36"/>
  </w:num>
  <w:num w:numId="22">
    <w:abstractNumId w:val="5"/>
  </w:num>
  <w:num w:numId="23">
    <w:abstractNumId w:val="34"/>
  </w:num>
  <w:num w:numId="24">
    <w:abstractNumId w:val="26"/>
  </w:num>
  <w:num w:numId="25">
    <w:abstractNumId w:val="13"/>
  </w:num>
  <w:num w:numId="26">
    <w:abstractNumId w:val="17"/>
  </w:num>
  <w:num w:numId="27">
    <w:abstractNumId w:val="0"/>
  </w:num>
  <w:num w:numId="28">
    <w:abstractNumId w:val="45"/>
  </w:num>
  <w:num w:numId="29">
    <w:abstractNumId w:val="6"/>
  </w:num>
  <w:num w:numId="30">
    <w:abstractNumId w:val="9"/>
  </w:num>
  <w:num w:numId="31">
    <w:abstractNumId w:val="11"/>
  </w:num>
  <w:num w:numId="32">
    <w:abstractNumId w:val="24"/>
  </w:num>
  <w:num w:numId="33">
    <w:abstractNumId w:val="38"/>
  </w:num>
  <w:num w:numId="34">
    <w:abstractNumId w:val="25"/>
  </w:num>
  <w:num w:numId="35">
    <w:abstractNumId w:val="33"/>
  </w:num>
  <w:num w:numId="36">
    <w:abstractNumId w:val="40"/>
  </w:num>
  <w:num w:numId="37">
    <w:abstractNumId w:val="30"/>
  </w:num>
  <w:num w:numId="38">
    <w:abstractNumId w:val="41"/>
  </w:num>
  <w:num w:numId="39">
    <w:abstractNumId w:val="4"/>
  </w:num>
  <w:num w:numId="40">
    <w:abstractNumId w:val="23"/>
  </w:num>
  <w:num w:numId="41">
    <w:abstractNumId w:val="1"/>
  </w:num>
  <w:num w:numId="42">
    <w:abstractNumId w:val="37"/>
  </w:num>
  <w:num w:numId="43">
    <w:abstractNumId w:val="27"/>
  </w:num>
  <w:num w:numId="44">
    <w:abstractNumId w:val="43"/>
  </w:num>
  <w:num w:numId="45">
    <w:abstractNumId w:val="8"/>
  </w:num>
  <w:num w:numId="46">
    <w:abstractNumId w:val="20"/>
  </w:num>
  <w:num w:numId="47">
    <w:abstractNumId w:val="42"/>
  </w:num>
  <w:num w:numId="48">
    <w:abstractNumId w:val="1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56A0F"/>
    <w:rsid w:val="00061909"/>
    <w:rsid w:val="000652BA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892"/>
    <w:rsid w:val="000C2E5F"/>
    <w:rsid w:val="000E1FBA"/>
    <w:rsid w:val="000F0895"/>
    <w:rsid w:val="000F0B59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541DD"/>
    <w:rsid w:val="00162905"/>
    <w:rsid w:val="00170E5C"/>
    <w:rsid w:val="001720EC"/>
    <w:rsid w:val="00173B27"/>
    <w:rsid w:val="00177E21"/>
    <w:rsid w:val="00185320"/>
    <w:rsid w:val="00186A6D"/>
    <w:rsid w:val="00194958"/>
    <w:rsid w:val="001A11F0"/>
    <w:rsid w:val="001A15E0"/>
    <w:rsid w:val="001A1826"/>
    <w:rsid w:val="001A4C55"/>
    <w:rsid w:val="001B0706"/>
    <w:rsid w:val="001B165E"/>
    <w:rsid w:val="001C5070"/>
    <w:rsid w:val="001D2855"/>
    <w:rsid w:val="001D793D"/>
    <w:rsid w:val="001E1A25"/>
    <w:rsid w:val="001E2A40"/>
    <w:rsid w:val="001E788E"/>
    <w:rsid w:val="001F12F6"/>
    <w:rsid w:val="001F2746"/>
    <w:rsid w:val="002005D5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80E0B"/>
    <w:rsid w:val="00292401"/>
    <w:rsid w:val="002C5F3F"/>
    <w:rsid w:val="002C6A49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369B"/>
    <w:rsid w:val="00305704"/>
    <w:rsid w:val="003115E3"/>
    <w:rsid w:val="00323527"/>
    <w:rsid w:val="00325418"/>
    <w:rsid w:val="003272C6"/>
    <w:rsid w:val="0033291B"/>
    <w:rsid w:val="00335841"/>
    <w:rsid w:val="003400DC"/>
    <w:rsid w:val="00344F75"/>
    <w:rsid w:val="003510A9"/>
    <w:rsid w:val="00353B8A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4010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A05"/>
    <w:rsid w:val="00434C66"/>
    <w:rsid w:val="00452D51"/>
    <w:rsid w:val="00475F4F"/>
    <w:rsid w:val="0048051D"/>
    <w:rsid w:val="00483266"/>
    <w:rsid w:val="00483375"/>
    <w:rsid w:val="00483AB4"/>
    <w:rsid w:val="004855C0"/>
    <w:rsid w:val="004868D8"/>
    <w:rsid w:val="004920FB"/>
    <w:rsid w:val="0049359D"/>
    <w:rsid w:val="004939B6"/>
    <w:rsid w:val="0049649C"/>
    <w:rsid w:val="00497FD0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6565C"/>
    <w:rsid w:val="005713F9"/>
    <w:rsid w:val="00575EC4"/>
    <w:rsid w:val="00582A97"/>
    <w:rsid w:val="00584EF3"/>
    <w:rsid w:val="005903B0"/>
    <w:rsid w:val="005A2DE8"/>
    <w:rsid w:val="005A6E4E"/>
    <w:rsid w:val="005C4BEA"/>
    <w:rsid w:val="005C7A2E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320B1"/>
    <w:rsid w:val="00645F6C"/>
    <w:rsid w:val="006479DE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C4D0B"/>
    <w:rsid w:val="007D1C3C"/>
    <w:rsid w:val="007D42A5"/>
    <w:rsid w:val="007E0BD5"/>
    <w:rsid w:val="007E1D4D"/>
    <w:rsid w:val="007E21B1"/>
    <w:rsid w:val="007E5D9C"/>
    <w:rsid w:val="007F1E6C"/>
    <w:rsid w:val="008046B1"/>
    <w:rsid w:val="00804CC1"/>
    <w:rsid w:val="00810C5B"/>
    <w:rsid w:val="0081432A"/>
    <w:rsid w:val="008243C4"/>
    <w:rsid w:val="00830B16"/>
    <w:rsid w:val="00831FB8"/>
    <w:rsid w:val="008320F7"/>
    <w:rsid w:val="00835E8E"/>
    <w:rsid w:val="008410D9"/>
    <w:rsid w:val="00845A94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81AF4"/>
    <w:rsid w:val="00891A2C"/>
    <w:rsid w:val="00891F0A"/>
    <w:rsid w:val="008957C6"/>
    <w:rsid w:val="008A41C7"/>
    <w:rsid w:val="008A6B49"/>
    <w:rsid w:val="008B5661"/>
    <w:rsid w:val="008B7088"/>
    <w:rsid w:val="008C41B9"/>
    <w:rsid w:val="008C5791"/>
    <w:rsid w:val="008C7DF5"/>
    <w:rsid w:val="008D2310"/>
    <w:rsid w:val="008E7316"/>
    <w:rsid w:val="008F09E4"/>
    <w:rsid w:val="008F29DF"/>
    <w:rsid w:val="008F42D2"/>
    <w:rsid w:val="00907561"/>
    <w:rsid w:val="00910CB3"/>
    <w:rsid w:val="009213BB"/>
    <w:rsid w:val="009305C1"/>
    <w:rsid w:val="00931606"/>
    <w:rsid w:val="0093200D"/>
    <w:rsid w:val="0094028B"/>
    <w:rsid w:val="00945C39"/>
    <w:rsid w:val="009463A1"/>
    <w:rsid w:val="00947A54"/>
    <w:rsid w:val="00957064"/>
    <w:rsid w:val="009610D8"/>
    <w:rsid w:val="0096142A"/>
    <w:rsid w:val="00961587"/>
    <w:rsid w:val="009746EA"/>
    <w:rsid w:val="00977A57"/>
    <w:rsid w:val="00982312"/>
    <w:rsid w:val="00982A8B"/>
    <w:rsid w:val="00987E8E"/>
    <w:rsid w:val="00994477"/>
    <w:rsid w:val="009946C6"/>
    <w:rsid w:val="009A0D05"/>
    <w:rsid w:val="009A1B30"/>
    <w:rsid w:val="009A2519"/>
    <w:rsid w:val="009A50E2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26FB"/>
    <w:rsid w:val="009F4502"/>
    <w:rsid w:val="00A0150C"/>
    <w:rsid w:val="00A06D79"/>
    <w:rsid w:val="00A12B01"/>
    <w:rsid w:val="00A12E64"/>
    <w:rsid w:val="00A16FD2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1FA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D670E"/>
    <w:rsid w:val="00AE0E5A"/>
    <w:rsid w:val="00AE1612"/>
    <w:rsid w:val="00AE733A"/>
    <w:rsid w:val="00AF456D"/>
    <w:rsid w:val="00B02A3E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71A95"/>
    <w:rsid w:val="00B8300E"/>
    <w:rsid w:val="00B93F5A"/>
    <w:rsid w:val="00B9602E"/>
    <w:rsid w:val="00BA2476"/>
    <w:rsid w:val="00BA2E48"/>
    <w:rsid w:val="00BC22C5"/>
    <w:rsid w:val="00BC48CC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0558"/>
    <w:rsid w:val="00C64824"/>
    <w:rsid w:val="00C67906"/>
    <w:rsid w:val="00C7100D"/>
    <w:rsid w:val="00C754C9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1E6F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DFD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4BA"/>
    <w:rsid w:val="00DA55DA"/>
    <w:rsid w:val="00DA7CC8"/>
    <w:rsid w:val="00DB13EA"/>
    <w:rsid w:val="00DB3B50"/>
    <w:rsid w:val="00DB63BA"/>
    <w:rsid w:val="00DC001C"/>
    <w:rsid w:val="00DC465D"/>
    <w:rsid w:val="00DC5D66"/>
    <w:rsid w:val="00DD3EF3"/>
    <w:rsid w:val="00DD7368"/>
    <w:rsid w:val="00E038D3"/>
    <w:rsid w:val="00E13F43"/>
    <w:rsid w:val="00E16A77"/>
    <w:rsid w:val="00E17473"/>
    <w:rsid w:val="00E219D3"/>
    <w:rsid w:val="00E24F79"/>
    <w:rsid w:val="00E2681D"/>
    <w:rsid w:val="00E273C5"/>
    <w:rsid w:val="00E27D7F"/>
    <w:rsid w:val="00E30EF5"/>
    <w:rsid w:val="00E31752"/>
    <w:rsid w:val="00E35220"/>
    <w:rsid w:val="00E35769"/>
    <w:rsid w:val="00E435C9"/>
    <w:rsid w:val="00E4370C"/>
    <w:rsid w:val="00E43BB7"/>
    <w:rsid w:val="00E447C6"/>
    <w:rsid w:val="00E523AE"/>
    <w:rsid w:val="00E538C1"/>
    <w:rsid w:val="00E628F8"/>
    <w:rsid w:val="00E67CD3"/>
    <w:rsid w:val="00E700B5"/>
    <w:rsid w:val="00E71E11"/>
    <w:rsid w:val="00E720E9"/>
    <w:rsid w:val="00E7481C"/>
    <w:rsid w:val="00E775A0"/>
    <w:rsid w:val="00E81D12"/>
    <w:rsid w:val="00E82C52"/>
    <w:rsid w:val="00E8360B"/>
    <w:rsid w:val="00E8366F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B73F7"/>
    <w:rsid w:val="00EC44A7"/>
    <w:rsid w:val="00EC7EBC"/>
    <w:rsid w:val="00ED06C7"/>
    <w:rsid w:val="00ED16E8"/>
    <w:rsid w:val="00ED4DF5"/>
    <w:rsid w:val="00ED51FC"/>
    <w:rsid w:val="00ED725A"/>
    <w:rsid w:val="00ED7BB1"/>
    <w:rsid w:val="00EE233F"/>
    <w:rsid w:val="00EE24E4"/>
    <w:rsid w:val="00EE2E90"/>
    <w:rsid w:val="00EE5796"/>
    <w:rsid w:val="00EE5AB4"/>
    <w:rsid w:val="00EE656A"/>
    <w:rsid w:val="00EE7922"/>
    <w:rsid w:val="00EF78AA"/>
    <w:rsid w:val="00F0046C"/>
    <w:rsid w:val="00F015A5"/>
    <w:rsid w:val="00F0715D"/>
    <w:rsid w:val="00F12BD2"/>
    <w:rsid w:val="00F12FF3"/>
    <w:rsid w:val="00F146C5"/>
    <w:rsid w:val="00F15D66"/>
    <w:rsid w:val="00F26CEE"/>
    <w:rsid w:val="00F355BF"/>
    <w:rsid w:val="00F36A6B"/>
    <w:rsid w:val="00F40671"/>
    <w:rsid w:val="00F410DA"/>
    <w:rsid w:val="00F41C5E"/>
    <w:rsid w:val="00F43DAB"/>
    <w:rsid w:val="00F4751D"/>
    <w:rsid w:val="00F5053F"/>
    <w:rsid w:val="00F50A11"/>
    <w:rsid w:val="00F56B30"/>
    <w:rsid w:val="00F61A8E"/>
    <w:rsid w:val="00F7041A"/>
    <w:rsid w:val="00F741E3"/>
    <w:rsid w:val="00F7578A"/>
    <w:rsid w:val="00F8403E"/>
    <w:rsid w:val="00F84D63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F5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2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2C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1B31-4397-40FA-B3D6-EF6C3367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1481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37</cp:revision>
  <dcterms:created xsi:type="dcterms:W3CDTF">2023-07-24T10:04:00Z</dcterms:created>
  <dcterms:modified xsi:type="dcterms:W3CDTF">2023-07-27T09:16:00Z</dcterms:modified>
</cp:coreProperties>
</file>