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FEB8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027AD262" w14:textId="77777777" w:rsidR="0055694D" w:rsidRDefault="00083CF9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</w:t>
      </w:r>
      <w:r w:rsidR="0055694D">
        <w:rPr>
          <w:rFonts w:ascii="Verdana" w:hAnsi="Verdana"/>
          <w:b/>
          <w:sz w:val="20"/>
        </w:rPr>
        <w:t>művészet Kollégiuma</w:t>
      </w:r>
      <w:r w:rsidR="0055694D">
        <w:rPr>
          <w:rFonts w:ascii="Verdana" w:hAnsi="Verdana"/>
          <w:b/>
          <w:sz w:val="20"/>
        </w:rPr>
        <w:tab/>
      </w:r>
    </w:p>
    <w:p w14:paraId="3CE5AA15" w14:textId="77777777" w:rsidR="00827071" w:rsidRPr="00DA364F" w:rsidRDefault="00827071" w:rsidP="00827071">
      <w:pPr>
        <w:spacing w:line="360" w:lineRule="auto"/>
        <w:jc w:val="right"/>
        <w:rPr>
          <w:rFonts w:ascii="Verdana" w:hAnsi="Verdana"/>
          <w:sz w:val="20"/>
        </w:rPr>
      </w:pPr>
      <w:r w:rsidRPr="00DA364F">
        <w:rPr>
          <w:rFonts w:ascii="Verdana" w:hAnsi="Verdana"/>
          <w:sz w:val="20"/>
        </w:rPr>
        <w:t xml:space="preserve">Pályázati adatlap azonosító: A____/N____    </w:t>
      </w:r>
    </w:p>
    <w:p w14:paraId="01DCC0F5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14:paraId="0CE32D2E" w14:textId="77777777"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D2C8B">
        <w:rPr>
          <w:rFonts w:ascii="Verdana" w:hAnsi="Verdana"/>
          <w:b/>
          <w:sz w:val="20"/>
        </w:rPr>
        <w:t>3</w:t>
      </w:r>
      <w:r w:rsidR="009F4502" w:rsidRPr="00934186">
        <w:rPr>
          <w:rFonts w:ascii="Verdana" w:hAnsi="Verdana"/>
          <w:b/>
          <w:color w:val="auto"/>
          <w:sz w:val="20"/>
        </w:rPr>
        <w:t>1</w:t>
      </w:r>
      <w:r w:rsidR="00464569" w:rsidRPr="00934186">
        <w:rPr>
          <w:rFonts w:ascii="Verdana" w:hAnsi="Verdana"/>
          <w:b/>
          <w:color w:val="auto"/>
          <w:sz w:val="20"/>
        </w:rPr>
        <w:t>2</w:t>
      </w:r>
      <w:r w:rsidR="00827071" w:rsidRPr="00934186">
        <w:rPr>
          <w:rFonts w:ascii="Verdana" w:hAnsi="Verdana"/>
          <w:b/>
          <w:color w:val="auto"/>
          <w:sz w:val="20"/>
        </w:rPr>
        <w:t>2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14:paraId="0248FDB5" w14:textId="77777777" w:rsidR="00827071" w:rsidRDefault="00827071" w:rsidP="00827071">
      <w:pPr>
        <w:pStyle w:val="Nincstrkz"/>
        <w:jc w:val="both"/>
        <w:rPr>
          <w:b/>
          <w:bCs/>
          <w:szCs w:val="20"/>
        </w:rPr>
      </w:pPr>
    </w:p>
    <w:p w14:paraId="4539B181" w14:textId="77777777" w:rsidR="00827071" w:rsidRDefault="00827071" w:rsidP="00303AC8">
      <w:pPr>
        <w:pStyle w:val="Nincstrkz"/>
        <w:jc w:val="center"/>
        <w:rPr>
          <w:b/>
          <w:bCs/>
          <w:szCs w:val="20"/>
        </w:rPr>
      </w:pPr>
      <w:r w:rsidRPr="00D54CA8">
        <w:rPr>
          <w:b/>
          <w:bCs/>
          <w:szCs w:val="20"/>
        </w:rPr>
        <w:t>Eddig még közzé nem tett magyar vagy magyar vonatkozású dokumentarista fotográfiák, fotóművészeti alkotások, fotográfiai életművek, hagyatékok, fotógyűjtemények, fotótárak digitalizálására, adatolására és közzétételére</w:t>
      </w:r>
    </w:p>
    <w:p w14:paraId="515B8B9E" w14:textId="46DBD7C5" w:rsidR="00827071" w:rsidRDefault="00827071" w:rsidP="002F5A89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14:paraId="7AF187D0" w14:textId="327E9533" w:rsidR="009814DC" w:rsidRDefault="009814DC" w:rsidP="009814DC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 projekt megvalósításának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798"/>
      </w:tblGrid>
      <w:tr w:rsidR="009814DC" w14:paraId="4410EE84" w14:textId="77777777" w:rsidTr="009814DC">
        <w:tc>
          <w:tcPr>
            <w:tcW w:w="2405" w:type="dxa"/>
            <w:shd w:val="clear" w:color="auto" w:fill="F2F2F2" w:themeFill="background1" w:themeFillShade="F2"/>
          </w:tcPr>
          <w:p w14:paraId="1EEE4270" w14:textId="6181C490" w:rsidR="009814DC" w:rsidRDefault="009814DC" w:rsidP="009814DC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Ország(ok):</w:t>
            </w:r>
          </w:p>
        </w:tc>
        <w:tc>
          <w:tcPr>
            <w:tcW w:w="6798" w:type="dxa"/>
          </w:tcPr>
          <w:p w14:paraId="35777D5B" w14:textId="77777777" w:rsidR="009814DC" w:rsidRDefault="009814DC" w:rsidP="009814DC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9814DC" w14:paraId="1DF7706A" w14:textId="77777777" w:rsidTr="009814DC">
        <w:tc>
          <w:tcPr>
            <w:tcW w:w="2405" w:type="dxa"/>
            <w:shd w:val="clear" w:color="auto" w:fill="F2F2F2" w:themeFill="background1" w:themeFillShade="F2"/>
          </w:tcPr>
          <w:p w14:paraId="589B0B5A" w14:textId="129A50F8" w:rsidR="009814DC" w:rsidRDefault="009814DC" w:rsidP="009814DC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Település(</w:t>
            </w:r>
            <w:proofErr w:type="spellStart"/>
            <w:r>
              <w:rPr>
                <w:rFonts w:ascii="Verdana" w:hAnsi="Verdana"/>
                <w:b/>
                <w:sz w:val="20"/>
              </w:rPr>
              <w:t>ek</w:t>
            </w:r>
            <w:proofErr w:type="spellEnd"/>
            <w:r>
              <w:rPr>
                <w:rFonts w:ascii="Verdana" w:hAnsi="Verdana"/>
                <w:b/>
                <w:sz w:val="20"/>
              </w:rPr>
              <w:t>):</w:t>
            </w:r>
          </w:p>
        </w:tc>
        <w:tc>
          <w:tcPr>
            <w:tcW w:w="6798" w:type="dxa"/>
          </w:tcPr>
          <w:p w14:paraId="4F0F6DE3" w14:textId="77777777" w:rsidR="009814DC" w:rsidRDefault="009814DC" w:rsidP="009814DC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p w14:paraId="1172A2CD" w14:textId="77777777" w:rsidR="009814DC" w:rsidRDefault="009814DC" w:rsidP="009814DC">
      <w:pPr>
        <w:jc w:val="left"/>
        <w:rPr>
          <w:rFonts w:ascii="Verdana" w:hAnsi="Verdana"/>
          <w:b/>
          <w:sz w:val="20"/>
        </w:rPr>
      </w:pPr>
    </w:p>
    <w:p w14:paraId="0E409A1E" w14:textId="77777777" w:rsidR="009814DC" w:rsidRDefault="009814DC" w:rsidP="009814DC">
      <w:pPr>
        <w:jc w:val="left"/>
        <w:rPr>
          <w:rFonts w:ascii="Verdana" w:hAnsi="Verdana"/>
          <w:b/>
          <w:sz w:val="20"/>
        </w:rPr>
      </w:pPr>
    </w:p>
    <w:p w14:paraId="388ACDC5" w14:textId="0A0E9D21" w:rsidR="009814DC" w:rsidRDefault="000049DB" w:rsidP="009814DC">
      <w:pPr>
        <w:jc w:val="left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>Az a</w:t>
      </w:r>
      <w:r w:rsidR="009814DC" w:rsidRPr="00527796">
        <w:rPr>
          <w:rFonts w:ascii="Verdana" w:hAnsi="Verdana"/>
          <w:b/>
          <w:color w:val="0070C0"/>
          <w:sz w:val="20"/>
        </w:rPr>
        <w:t>rchiválni kívánt gyűjtemény</w:t>
      </w:r>
      <w:r w:rsidR="001D0E26">
        <w:rPr>
          <w:rFonts w:ascii="Verdana" w:hAnsi="Verdana"/>
          <w:b/>
          <w:color w:val="0070C0"/>
          <w:sz w:val="20"/>
        </w:rPr>
        <w:t xml:space="preserve"> bemutatása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4405" w14:paraId="2B7DF43B" w14:textId="77777777" w:rsidTr="002D561E">
        <w:tc>
          <w:tcPr>
            <w:tcW w:w="9209" w:type="dxa"/>
          </w:tcPr>
          <w:p w14:paraId="7E6DBB95" w14:textId="3FE6DFF9" w:rsidR="005F4405" w:rsidRDefault="005F4405" w:rsidP="002D561E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Az archiválni kívánt gyűjtemény részletes bemutatása</w:t>
            </w:r>
            <w:r w:rsidR="001D0E26">
              <w:rPr>
                <w:rFonts w:ascii="Verdana" w:hAnsi="Verdana"/>
                <w:b/>
                <w:sz w:val="20"/>
              </w:rPr>
              <w:t xml:space="preserve">, külön kitérve arra, hogy </w:t>
            </w:r>
            <w:r w:rsidR="001D0E26" w:rsidRPr="001D0E26">
              <w:rPr>
                <w:rFonts w:ascii="Verdana" w:hAnsi="Verdana"/>
                <w:b/>
                <w:sz w:val="20"/>
              </w:rPr>
              <w:t>érintett archívum mekkora és milyen módon kiválasztott részét kívánja a pályázó a jelen támogatás felhasználásával digitalizálni</w:t>
            </w:r>
            <w:r w:rsidR="001D0E26">
              <w:rPr>
                <w:rFonts w:ascii="Verdana" w:hAnsi="Verdana"/>
                <w:b/>
                <w:sz w:val="20"/>
              </w:rPr>
              <w:t xml:space="preserve">, illetve </w:t>
            </w:r>
            <w:r w:rsidR="001D0E26" w:rsidRPr="001D0E26">
              <w:rPr>
                <w:rFonts w:ascii="Verdana" w:hAnsi="Verdana"/>
                <w:b/>
                <w:sz w:val="20"/>
              </w:rPr>
              <w:t>annak ismertetése, hogy a fennmaradó rész digitalizálását tervezi-e</w:t>
            </w:r>
            <w:r w:rsidR="001D0E26">
              <w:rPr>
                <w:rFonts w:ascii="Verdana" w:hAnsi="Verdana"/>
                <w:b/>
                <w:sz w:val="20"/>
              </w:rPr>
              <w:t>, ill. erre</w:t>
            </w:r>
            <w:r w:rsidR="001D0E26" w:rsidRPr="001D0E26">
              <w:rPr>
                <w:rFonts w:ascii="Verdana" w:hAnsi="Verdana"/>
                <w:b/>
                <w:sz w:val="20"/>
              </w:rPr>
              <w:t xml:space="preserve"> rendelkezik-e egyéb forrással </w:t>
            </w:r>
            <w:r w:rsidRPr="00D50C85">
              <w:rPr>
                <w:rFonts w:ascii="Verdana" w:hAnsi="Verdana"/>
                <w:i/>
                <w:sz w:val="20"/>
              </w:rPr>
              <w:t>(max. 1 oldal terjedelemben):</w:t>
            </w:r>
          </w:p>
          <w:p w14:paraId="52C23D56" w14:textId="77777777" w:rsidR="005F4405" w:rsidRDefault="005F4405" w:rsidP="002D561E">
            <w:pPr>
              <w:rPr>
                <w:rFonts w:ascii="Verdana" w:hAnsi="Verdana"/>
                <w:i/>
                <w:sz w:val="20"/>
              </w:rPr>
            </w:pPr>
          </w:p>
          <w:p w14:paraId="00B7EFFA" w14:textId="77777777" w:rsidR="005F4405" w:rsidRDefault="005F4405" w:rsidP="002D561E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2558C21C" w14:textId="2CC32C49" w:rsidR="005F4405" w:rsidRDefault="005F4405" w:rsidP="009814DC">
      <w:pPr>
        <w:jc w:val="left"/>
        <w:rPr>
          <w:rFonts w:ascii="Verdana" w:hAnsi="Verdana"/>
          <w:b/>
          <w:color w:val="0070C0"/>
          <w:sz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D50C85" w:rsidRPr="00460C69" w14:paraId="5691DC64" w14:textId="77777777" w:rsidTr="00DA71D4">
        <w:tc>
          <w:tcPr>
            <w:tcW w:w="8359" w:type="dxa"/>
            <w:shd w:val="clear" w:color="auto" w:fill="F2F2F2" w:themeFill="background1" w:themeFillShade="F2"/>
          </w:tcPr>
          <w:p w14:paraId="774DD773" w14:textId="172B3CCF" w:rsidR="00D50C85" w:rsidRPr="00460C69" w:rsidRDefault="00D50C85" w:rsidP="009B1192">
            <w:pPr>
              <w:rPr>
                <w:rFonts w:ascii="Verdana" w:hAnsi="Verdana"/>
                <w:b/>
                <w:sz w:val="20"/>
              </w:rPr>
            </w:pPr>
            <w:r w:rsidRPr="00460C69">
              <w:rPr>
                <w:rFonts w:ascii="Verdana" w:hAnsi="Verdana"/>
                <w:b/>
                <w:sz w:val="20"/>
              </w:rPr>
              <w:t>A gyűjtemény</w:t>
            </w:r>
            <w:r w:rsidR="00125AAF" w:rsidRPr="00460C69">
              <w:rPr>
                <w:rFonts w:ascii="Verdana" w:hAnsi="Verdana"/>
                <w:b/>
                <w:sz w:val="20"/>
              </w:rPr>
              <w:t xml:space="preserve">ben található </w:t>
            </w:r>
            <w:r w:rsidR="009B1192" w:rsidRPr="00460C69">
              <w:rPr>
                <w:rFonts w:ascii="Verdana" w:hAnsi="Verdana"/>
                <w:b/>
                <w:sz w:val="20"/>
              </w:rPr>
              <w:t>alkotások</w:t>
            </w:r>
            <w:r w:rsidR="00125AAF" w:rsidRPr="00460C69">
              <w:rPr>
                <w:rFonts w:ascii="Verdana" w:hAnsi="Verdana"/>
                <w:b/>
                <w:sz w:val="20"/>
              </w:rPr>
              <w:t xml:space="preserve"> száma</w:t>
            </w:r>
            <w:r w:rsidR="009B1192" w:rsidRPr="00460C69">
              <w:rPr>
                <w:rFonts w:ascii="Verdana" w:hAnsi="Verdana"/>
                <w:b/>
                <w:sz w:val="20"/>
              </w:rPr>
              <w:t xml:space="preserve"> összesen</w:t>
            </w:r>
            <w:r w:rsidR="00125AAF" w:rsidRPr="00460C69">
              <w:rPr>
                <w:rFonts w:ascii="Verdana" w:hAnsi="Verdana"/>
                <w:b/>
                <w:sz w:val="20"/>
              </w:rPr>
              <w:t xml:space="preserve"> (db)</w:t>
            </w:r>
            <w:r w:rsidR="00DA71D4" w:rsidRPr="00460C69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6046237" w14:textId="50982199" w:rsidR="00D50C85" w:rsidRPr="00460C69" w:rsidRDefault="00D50C85" w:rsidP="00D50C85">
            <w:pPr>
              <w:ind w:left="360"/>
              <w:rPr>
                <w:rFonts w:ascii="Verdana" w:hAnsi="Verdana"/>
                <w:b/>
                <w:sz w:val="20"/>
              </w:rPr>
            </w:pPr>
          </w:p>
        </w:tc>
      </w:tr>
      <w:tr w:rsidR="00D50C85" w:rsidRPr="00460C69" w14:paraId="0C05A3A6" w14:textId="77777777" w:rsidTr="00DA71D4">
        <w:tc>
          <w:tcPr>
            <w:tcW w:w="8359" w:type="dxa"/>
            <w:shd w:val="clear" w:color="auto" w:fill="F2F2F2" w:themeFill="background1" w:themeFillShade="F2"/>
          </w:tcPr>
          <w:p w14:paraId="1CB1E0FA" w14:textId="5B622670" w:rsidR="00D50C85" w:rsidRPr="00460C69" w:rsidRDefault="000144F2" w:rsidP="00A51637">
            <w:pPr>
              <w:pStyle w:val="Listaszerbekezds"/>
              <w:numPr>
                <w:ilvl w:val="0"/>
                <w:numId w:val="32"/>
              </w:numPr>
              <w:ind w:left="306" w:hanging="131"/>
              <w:rPr>
                <w:rFonts w:ascii="Verdana" w:hAnsi="Verdana"/>
                <w:b/>
                <w:sz w:val="20"/>
              </w:rPr>
            </w:pPr>
            <w:r w:rsidRPr="00460C69">
              <w:rPr>
                <w:rFonts w:ascii="Verdana" w:hAnsi="Verdana"/>
                <w:b/>
                <w:sz w:val="20"/>
              </w:rPr>
              <w:t>e</w:t>
            </w:r>
            <w:r w:rsidR="00D50C85" w:rsidRPr="00460C69">
              <w:rPr>
                <w:rFonts w:ascii="Verdana" w:hAnsi="Verdana"/>
                <w:b/>
                <w:sz w:val="20"/>
              </w:rPr>
              <w:t>bből már digitalizált művek száma</w:t>
            </w:r>
            <w:r w:rsidR="00DA71D4" w:rsidRPr="00460C69">
              <w:rPr>
                <w:rFonts w:ascii="Verdana" w:hAnsi="Verdana"/>
                <w:b/>
                <w:sz w:val="20"/>
              </w:rPr>
              <w:t xml:space="preserve"> (db)</w:t>
            </w:r>
          </w:p>
        </w:tc>
        <w:tc>
          <w:tcPr>
            <w:tcW w:w="850" w:type="dxa"/>
          </w:tcPr>
          <w:p w14:paraId="34C0D55A" w14:textId="2243C38E" w:rsidR="00D50C85" w:rsidRPr="00460C69" w:rsidRDefault="00D50C85" w:rsidP="00D50C8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50C85" w:rsidRPr="00460C69" w14:paraId="0CE432DE" w14:textId="77777777" w:rsidTr="00DA71D4">
        <w:tc>
          <w:tcPr>
            <w:tcW w:w="8359" w:type="dxa"/>
            <w:shd w:val="clear" w:color="auto" w:fill="F2F2F2" w:themeFill="background1" w:themeFillShade="F2"/>
          </w:tcPr>
          <w:p w14:paraId="11D3F00F" w14:textId="1AF17553" w:rsidR="00D50C85" w:rsidRPr="00460C69" w:rsidRDefault="000144F2" w:rsidP="00A51637">
            <w:pPr>
              <w:pStyle w:val="Listaszerbekezds"/>
              <w:numPr>
                <w:ilvl w:val="0"/>
                <w:numId w:val="32"/>
              </w:numPr>
              <w:ind w:left="306" w:hanging="131"/>
              <w:rPr>
                <w:rFonts w:ascii="Verdana" w:hAnsi="Verdana"/>
                <w:b/>
                <w:sz w:val="20"/>
              </w:rPr>
            </w:pPr>
            <w:r w:rsidRPr="00460C69">
              <w:rPr>
                <w:rFonts w:ascii="Verdana" w:hAnsi="Verdana"/>
                <w:b/>
                <w:sz w:val="20"/>
              </w:rPr>
              <w:t>e</w:t>
            </w:r>
            <w:r w:rsidR="00D50C85" w:rsidRPr="00460C69">
              <w:rPr>
                <w:rFonts w:ascii="Verdana" w:hAnsi="Verdana"/>
                <w:b/>
                <w:sz w:val="20"/>
              </w:rPr>
              <w:t>bből még digitalizálásra váró művek száma</w:t>
            </w:r>
            <w:r w:rsidR="00DA71D4" w:rsidRPr="00460C69">
              <w:rPr>
                <w:rFonts w:ascii="Verdana" w:hAnsi="Verdana"/>
                <w:b/>
                <w:sz w:val="20"/>
              </w:rPr>
              <w:t xml:space="preserve"> (db)</w:t>
            </w:r>
          </w:p>
        </w:tc>
        <w:tc>
          <w:tcPr>
            <w:tcW w:w="850" w:type="dxa"/>
          </w:tcPr>
          <w:p w14:paraId="4F63D259" w14:textId="48377017" w:rsidR="00D50C85" w:rsidRPr="00460C69" w:rsidRDefault="00D50C85" w:rsidP="00D50C8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50C85" w14:paraId="51F1F5B6" w14:textId="77777777" w:rsidTr="00DA71D4">
        <w:tc>
          <w:tcPr>
            <w:tcW w:w="8359" w:type="dxa"/>
            <w:shd w:val="clear" w:color="auto" w:fill="F2F2F2" w:themeFill="background1" w:themeFillShade="F2"/>
          </w:tcPr>
          <w:p w14:paraId="5A912141" w14:textId="3EF55E77" w:rsidR="00D50C85" w:rsidRPr="00460C69" w:rsidRDefault="000144F2" w:rsidP="00A51637">
            <w:pPr>
              <w:pStyle w:val="Listaszerbekezds"/>
              <w:numPr>
                <w:ilvl w:val="0"/>
                <w:numId w:val="32"/>
              </w:numPr>
              <w:ind w:left="306" w:hanging="131"/>
              <w:rPr>
                <w:rFonts w:ascii="Verdana" w:hAnsi="Verdana"/>
                <w:b/>
                <w:sz w:val="20"/>
              </w:rPr>
            </w:pPr>
            <w:r w:rsidRPr="00460C69">
              <w:rPr>
                <w:rFonts w:ascii="Verdana" w:hAnsi="Verdana"/>
                <w:b/>
                <w:sz w:val="20"/>
              </w:rPr>
              <w:t>j</w:t>
            </w:r>
            <w:r w:rsidR="00D50C85" w:rsidRPr="00460C69">
              <w:rPr>
                <w:rFonts w:ascii="Verdana" w:hAnsi="Verdana"/>
                <w:b/>
                <w:sz w:val="20"/>
              </w:rPr>
              <w:t>elen pályázat keretében digitalizálni tervezett művek száma</w:t>
            </w:r>
            <w:r w:rsidR="00DA71D4" w:rsidRPr="00460C69">
              <w:rPr>
                <w:rFonts w:ascii="Verdana" w:hAnsi="Verdana"/>
                <w:b/>
                <w:sz w:val="20"/>
              </w:rPr>
              <w:t xml:space="preserve"> </w:t>
            </w:r>
            <w:r w:rsidR="00DA71D4" w:rsidRPr="008660E1">
              <w:rPr>
                <w:rFonts w:ascii="Verdana" w:hAnsi="Verdana"/>
                <w:b/>
                <w:sz w:val="20"/>
              </w:rPr>
              <w:t>(db</w:t>
            </w:r>
            <w:r w:rsidR="00DA71D4" w:rsidRPr="00F86F10">
              <w:rPr>
                <w:rFonts w:ascii="Verdana" w:hAnsi="Verdana"/>
                <w:b/>
                <w:sz w:val="20"/>
              </w:rPr>
              <w:t>)</w:t>
            </w:r>
            <w:r w:rsidR="00D50C85" w:rsidRPr="00F86F10">
              <w:rPr>
                <w:rFonts w:ascii="Verdana" w:hAnsi="Verdana"/>
                <w:b/>
                <w:sz w:val="20"/>
              </w:rPr>
              <w:t xml:space="preserve"> </w:t>
            </w:r>
            <w:r w:rsidR="00A51637" w:rsidRPr="00F86F10">
              <w:rPr>
                <w:b/>
              </w:rPr>
              <w:t xml:space="preserve">a projekt digitális terve (anyagtípusok, a feldolgozandó képek állapota, technikai feldolgozás ideje, eszközállomány, erőforrások, ütemezés, archiválási </w:t>
            </w:r>
            <w:proofErr w:type="gramStart"/>
            <w:r w:rsidR="00A51637" w:rsidRPr="00F86F10">
              <w:rPr>
                <w:b/>
              </w:rPr>
              <w:t>kapacitás</w:t>
            </w:r>
            <w:proofErr w:type="gramEnd"/>
            <w:r w:rsidR="00A51637" w:rsidRPr="00F86F10">
              <w:rPr>
                <w:b/>
              </w:rPr>
              <w:t>) alapján</w:t>
            </w:r>
          </w:p>
        </w:tc>
        <w:tc>
          <w:tcPr>
            <w:tcW w:w="850" w:type="dxa"/>
          </w:tcPr>
          <w:p w14:paraId="298015FD" w14:textId="338D9B72" w:rsidR="00D50C85" w:rsidRDefault="00D50C85" w:rsidP="00D50C85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18FB550D" w14:textId="7CE4F52C" w:rsidR="00D50C85" w:rsidRDefault="00D50C85" w:rsidP="002F5A89">
      <w:pPr>
        <w:jc w:val="center"/>
        <w:rPr>
          <w:rFonts w:ascii="Verdana" w:hAnsi="Verdana"/>
          <w:b/>
          <w:sz w:val="20"/>
        </w:rPr>
      </w:pPr>
    </w:p>
    <w:p w14:paraId="66844910" w14:textId="6091285F" w:rsidR="001C75C3" w:rsidRDefault="001C75C3" w:rsidP="002F5A89">
      <w:pPr>
        <w:jc w:val="center"/>
        <w:rPr>
          <w:rFonts w:ascii="Verdana" w:hAnsi="Verdana"/>
          <w:b/>
          <w:sz w:val="20"/>
        </w:rPr>
      </w:pPr>
    </w:p>
    <w:p w14:paraId="6EADACCD" w14:textId="0222C9AB" w:rsidR="00D50C85" w:rsidRPr="00527796" w:rsidRDefault="009814DC" w:rsidP="009814DC">
      <w:pPr>
        <w:jc w:val="left"/>
        <w:rPr>
          <w:rFonts w:ascii="Verdana" w:hAnsi="Verdana"/>
          <w:b/>
          <w:color w:val="0070C0"/>
          <w:sz w:val="20"/>
        </w:rPr>
      </w:pPr>
      <w:r w:rsidRPr="00527796">
        <w:rPr>
          <w:rFonts w:ascii="Verdana" w:hAnsi="Verdana"/>
          <w:b/>
          <w:color w:val="0070C0"/>
          <w:sz w:val="20"/>
        </w:rPr>
        <w:t>A meglévő/létrehozandó archívum szakmai leírása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813"/>
      </w:tblGrid>
      <w:tr w:rsidR="009814DC" w14:paraId="7A594FEE" w14:textId="77777777" w:rsidTr="00BF1BEA">
        <w:tc>
          <w:tcPr>
            <w:tcW w:w="4395" w:type="dxa"/>
            <w:shd w:val="clear" w:color="auto" w:fill="F2F2F2" w:themeFill="background1" w:themeFillShade="F2"/>
          </w:tcPr>
          <w:p w14:paraId="62B441E1" w14:textId="49355F79" w:rsidR="009814DC" w:rsidRPr="000144F2" w:rsidRDefault="000144F2" w:rsidP="000144F2">
            <w:pPr>
              <w:rPr>
                <w:rFonts w:ascii="Verdana" w:hAnsi="Verdana"/>
                <w:b/>
                <w:sz w:val="20"/>
              </w:rPr>
            </w:pPr>
            <w:r w:rsidRPr="000144F2">
              <w:rPr>
                <w:rFonts w:ascii="Verdana" w:hAnsi="Verdana"/>
                <w:b/>
                <w:sz w:val="20"/>
              </w:rPr>
              <w:t>Meglévő archívum weboldalának kattintható linkje:</w:t>
            </w:r>
          </w:p>
        </w:tc>
        <w:tc>
          <w:tcPr>
            <w:tcW w:w="4813" w:type="dxa"/>
          </w:tcPr>
          <w:p w14:paraId="3850444F" w14:textId="77777777" w:rsidR="009814DC" w:rsidRDefault="009814DC" w:rsidP="000144F2">
            <w:pPr>
              <w:rPr>
                <w:rFonts w:ascii="Verdana" w:hAnsi="Verdana"/>
              </w:rPr>
            </w:pPr>
          </w:p>
        </w:tc>
      </w:tr>
      <w:tr w:rsidR="000144F2" w14:paraId="5B3EBA67" w14:textId="77777777" w:rsidTr="00527796">
        <w:tc>
          <w:tcPr>
            <w:tcW w:w="9208" w:type="dxa"/>
            <w:gridSpan w:val="2"/>
            <w:shd w:val="clear" w:color="auto" w:fill="FFFFFF" w:themeFill="background1"/>
          </w:tcPr>
          <w:p w14:paraId="7B28562C" w14:textId="77647D8E" w:rsidR="00527796" w:rsidRDefault="00527796" w:rsidP="00527796">
            <w:pPr>
              <w:rPr>
                <w:rFonts w:ascii="Verdana" w:hAnsi="Verdana"/>
                <w:i/>
                <w:iCs/>
                <w:sz w:val="20"/>
              </w:rPr>
            </w:pPr>
            <w:r w:rsidRPr="00527796">
              <w:rPr>
                <w:rFonts w:ascii="Verdana" w:hAnsi="Verdana"/>
                <w:b/>
                <w:iCs/>
                <w:sz w:val="20"/>
              </w:rPr>
              <w:t>A létrehozandó archívum felállításának munkaterve (főbb munkafolyamatok, tervezett kapacitás (résztvevők száma, tevékenysége), időterv</w:t>
            </w: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Pr="00527796">
              <w:rPr>
                <w:rFonts w:ascii="Verdana" w:hAnsi="Verdana"/>
                <w:i/>
                <w:iCs/>
                <w:sz w:val="20"/>
              </w:rPr>
              <w:t>(max. 1 oldal terjedelemben):</w:t>
            </w:r>
          </w:p>
          <w:p w14:paraId="6531B31C" w14:textId="77777777" w:rsidR="00527796" w:rsidRPr="00527796" w:rsidRDefault="00527796" w:rsidP="00527796">
            <w:pPr>
              <w:rPr>
                <w:rFonts w:ascii="Verdana" w:hAnsi="Verdana"/>
                <w:i/>
                <w:iCs/>
                <w:sz w:val="20"/>
              </w:rPr>
            </w:pPr>
          </w:p>
          <w:p w14:paraId="24909F5F" w14:textId="514C676B" w:rsidR="000144F2" w:rsidRDefault="000144F2" w:rsidP="000471C5">
            <w:pPr>
              <w:rPr>
                <w:rFonts w:ascii="Verdana" w:hAnsi="Verdana"/>
              </w:rPr>
            </w:pPr>
          </w:p>
        </w:tc>
      </w:tr>
      <w:tr w:rsidR="00527796" w14:paraId="57BCD819" w14:textId="77777777" w:rsidTr="00527796">
        <w:tc>
          <w:tcPr>
            <w:tcW w:w="9208" w:type="dxa"/>
            <w:gridSpan w:val="2"/>
            <w:shd w:val="clear" w:color="auto" w:fill="FFFFFF" w:themeFill="background1"/>
          </w:tcPr>
          <w:p w14:paraId="564D54E9" w14:textId="2C9C9D2E" w:rsidR="00527796" w:rsidRPr="00F656E7" w:rsidRDefault="00527796" w:rsidP="00527796">
            <w:pPr>
              <w:ind w:left="37"/>
              <w:rPr>
                <w:rFonts w:ascii="Verdana" w:hAnsi="Verdana"/>
                <w:i/>
                <w:iCs/>
                <w:sz w:val="20"/>
              </w:rPr>
            </w:pPr>
            <w:r w:rsidRPr="00527796">
              <w:rPr>
                <w:rFonts w:ascii="Verdana" w:hAnsi="Verdana"/>
                <w:b/>
                <w:iCs/>
                <w:sz w:val="20"/>
              </w:rPr>
              <w:t>A tervezett weboldal rendszerterve (struktúra, tartalom, innovatív megoldások)</w:t>
            </w: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</w:rPr>
              <w:t>max 1 oldal terjedelemben:</w:t>
            </w:r>
          </w:p>
          <w:p w14:paraId="30E9EF61" w14:textId="77777777" w:rsidR="00527796" w:rsidRDefault="00527796" w:rsidP="00527796">
            <w:pPr>
              <w:rPr>
                <w:rFonts w:ascii="Verdana" w:hAnsi="Verdana"/>
                <w:b/>
                <w:iCs/>
                <w:sz w:val="20"/>
              </w:rPr>
            </w:pPr>
          </w:p>
          <w:p w14:paraId="09853E8A" w14:textId="2E69EE5B" w:rsidR="00527796" w:rsidRPr="00527796" w:rsidRDefault="00527796" w:rsidP="00527796">
            <w:pPr>
              <w:rPr>
                <w:rFonts w:ascii="Verdana" w:hAnsi="Verdana"/>
                <w:b/>
                <w:iCs/>
                <w:sz w:val="20"/>
              </w:rPr>
            </w:pPr>
          </w:p>
        </w:tc>
      </w:tr>
      <w:tr w:rsidR="00527796" w14:paraId="323ADADF" w14:textId="77777777" w:rsidTr="00527796">
        <w:tc>
          <w:tcPr>
            <w:tcW w:w="9208" w:type="dxa"/>
            <w:gridSpan w:val="2"/>
            <w:shd w:val="clear" w:color="auto" w:fill="FFFFFF" w:themeFill="background1"/>
          </w:tcPr>
          <w:p w14:paraId="7BAD7E55" w14:textId="64CCD4B9" w:rsidR="00527796" w:rsidRPr="00527796" w:rsidRDefault="00527796" w:rsidP="00527796">
            <w:pPr>
              <w:ind w:left="37"/>
              <w:rPr>
                <w:rFonts w:ascii="Verdana" w:hAnsi="Verdana"/>
                <w:b/>
                <w:iCs/>
                <w:sz w:val="20"/>
              </w:rPr>
            </w:pPr>
            <w:r w:rsidRPr="00527796">
              <w:rPr>
                <w:rFonts w:ascii="Verdana" w:hAnsi="Verdana"/>
                <w:b/>
                <w:iCs/>
                <w:sz w:val="20"/>
              </w:rPr>
              <w:t xml:space="preserve">A célközönség elérésének módja (az online közzététel </w:t>
            </w:r>
            <w:r>
              <w:rPr>
                <w:rFonts w:ascii="Verdana" w:hAnsi="Verdana"/>
                <w:b/>
                <w:iCs/>
                <w:sz w:val="20"/>
              </w:rPr>
              <w:t xml:space="preserve">módjai, pl. facebook, hírlevél) </w:t>
            </w:r>
            <w:r w:rsidRPr="00527796">
              <w:rPr>
                <w:rFonts w:ascii="Verdana" w:hAnsi="Verdana"/>
                <w:i/>
                <w:iCs/>
                <w:sz w:val="20"/>
              </w:rPr>
              <w:t>max. ½ oldal te</w:t>
            </w:r>
            <w:r>
              <w:rPr>
                <w:rFonts w:ascii="Verdana" w:hAnsi="Verdana"/>
                <w:i/>
                <w:iCs/>
                <w:sz w:val="20"/>
              </w:rPr>
              <w:t>r</w:t>
            </w:r>
            <w:r w:rsidRPr="00527796">
              <w:rPr>
                <w:rFonts w:ascii="Verdana" w:hAnsi="Verdana"/>
                <w:i/>
                <w:iCs/>
                <w:sz w:val="20"/>
              </w:rPr>
              <w:t>jedelemben</w:t>
            </w:r>
            <w:r>
              <w:rPr>
                <w:rFonts w:ascii="Verdana" w:hAnsi="Verdana"/>
                <w:b/>
                <w:iCs/>
                <w:sz w:val="20"/>
              </w:rPr>
              <w:t>:</w:t>
            </w:r>
          </w:p>
          <w:p w14:paraId="009D6BBD" w14:textId="77777777" w:rsidR="00527796" w:rsidRPr="00527796" w:rsidRDefault="00527796" w:rsidP="00527796">
            <w:pPr>
              <w:ind w:left="37"/>
              <w:rPr>
                <w:rFonts w:ascii="Verdana" w:hAnsi="Verdana"/>
                <w:b/>
                <w:iCs/>
                <w:sz w:val="20"/>
              </w:rPr>
            </w:pPr>
          </w:p>
        </w:tc>
      </w:tr>
      <w:tr w:rsidR="00527796" w14:paraId="13EFCA04" w14:textId="77777777" w:rsidTr="00527796">
        <w:tc>
          <w:tcPr>
            <w:tcW w:w="9208" w:type="dxa"/>
            <w:gridSpan w:val="2"/>
            <w:shd w:val="clear" w:color="auto" w:fill="FFFFFF" w:themeFill="background1"/>
          </w:tcPr>
          <w:p w14:paraId="0009D2FC" w14:textId="0E11494A" w:rsidR="00527796" w:rsidRPr="00527796" w:rsidRDefault="00527796" w:rsidP="007F422E">
            <w:pPr>
              <w:ind w:left="66"/>
              <w:rPr>
                <w:rFonts w:ascii="Verdana" w:hAnsi="Verdana"/>
                <w:b/>
                <w:iCs/>
                <w:sz w:val="20"/>
              </w:rPr>
            </w:pPr>
            <w:r w:rsidRPr="00527796">
              <w:rPr>
                <w:rFonts w:ascii="Verdana" w:hAnsi="Verdana"/>
                <w:b/>
                <w:i/>
                <w:iCs/>
                <w:sz w:val="20"/>
              </w:rPr>
              <w:t xml:space="preserve">A pályázó vállalja, hogy támogatás esetén a létrehozott tartalomhoz való hozzáférést a szakmai beszámoló benyújtásától számított </w:t>
            </w:r>
            <w:r w:rsidRPr="00B36A3D">
              <w:rPr>
                <w:rFonts w:ascii="Verdana" w:hAnsi="Verdana"/>
                <w:b/>
                <w:i/>
                <w:iCs/>
                <w:color w:val="0070C0"/>
                <w:sz w:val="20"/>
              </w:rPr>
              <w:t xml:space="preserve">5 évig ingyenesen </w:t>
            </w:r>
            <w:r w:rsidRPr="00527796">
              <w:rPr>
                <w:rFonts w:ascii="Verdana" w:hAnsi="Verdana"/>
                <w:b/>
                <w:i/>
                <w:iCs/>
                <w:sz w:val="20"/>
              </w:rPr>
              <w:t>biztosítja.</w:t>
            </w:r>
          </w:p>
        </w:tc>
      </w:tr>
    </w:tbl>
    <w:p w14:paraId="4EE94D81" w14:textId="2C84A1BD" w:rsidR="00464569" w:rsidRDefault="00464569" w:rsidP="005B3A87">
      <w:pPr>
        <w:ind w:left="360"/>
        <w:jc w:val="left"/>
        <w:rPr>
          <w:rFonts w:ascii="Verdana" w:hAnsi="Verdana"/>
        </w:rPr>
      </w:pPr>
    </w:p>
    <w:p w14:paraId="0AA95AFF" w14:textId="77777777" w:rsidR="00527796" w:rsidRDefault="00527796" w:rsidP="005B3A87">
      <w:pPr>
        <w:ind w:left="360"/>
        <w:jc w:val="left"/>
        <w:rPr>
          <w:rFonts w:ascii="Verdana" w:hAnsi="Verdana"/>
        </w:rPr>
      </w:pPr>
    </w:p>
    <w:p w14:paraId="6FEDC607" w14:textId="42D4325E" w:rsidR="00F72600" w:rsidRPr="00987E8E" w:rsidRDefault="00F72600" w:rsidP="001D0E26">
      <w:pPr>
        <w:ind w:left="-142"/>
        <w:rPr>
          <w:sz w:val="20"/>
        </w:rPr>
      </w:pPr>
      <w:r>
        <w:rPr>
          <w:rFonts w:ascii="Verdana" w:hAnsi="Verdana"/>
          <w:sz w:val="20"/>
        </w:rPr>
        <w:t>Kelt: 2023.</w:t>
      </w:r>
    </w:p>
    <w:p w14:paraId="0FD2F19B" w14:textId="77777777" w:rsidR="00F72600" w:rsidRPr="00987E8E" w:rsidRDefault="00F72600" w:rsidP="00F72600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14:paraId="6E3039C8" w14:textId="27C5C089" w:rsidR="005B3A87" w:rsidRDefault="00F72600" w:rsidP="001D0E26">
      <w:pPr>
        <w:ind w:left="3828" w:right="-284" w:firstLine="992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pályázó (cégszerű) aláírása</w:t>
      </w:r>
    </w:p>
    <w:sectPr w:rsidR="005B3A87" w:rsidSect="00303AC8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0914" w14:textId="77777777" w:rsidR="00E826DE" w:rsidRDefault="00E826DE" w:rsidP="00335841">
      <w:r>
        <w:separator/>
      </w:r>
    </w:p>
  </w:endnote>
  <w:endnote w:type="continuationSeparator" w:id="0">
    <w:p w14:paraId="0A5AEEFE" w14:textId="77777777" w:rsidR="00E826DE" w:rsidRDefault="00E826DE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6587FA4" w14:textId="541392D1"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049DB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C25A360" w14:textId="77777777"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0FCCA" w14:textId="77777777" w:rsidR="00E826DE" w:rsidRDefault="00E826DE" w:rsidP="00335841">
      <w:r>
        <w:separator/>
      </w:r>
    </w:p>
  </w:footnote>
  <w:footnote w:type="continuationSeparator" w:id="0">
    <w:p w14:paraId="10C61D10" w14:textId="77777777" w:rsidR="00E826DE" w:rsidRDefault="00E826DE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417"/>
    <w:multiLevelType w:val="hybridMultilevel"/>
    <w:tmpl w:val="ABAA2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9E6"/>
    <w:multiLevelType w:val="hybridMultilevel"/>
    <w:tmpl w:val="CE089058"/>
    <w:lvl w:ilvl="0" w:tplc="61DCA2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E14"/>
    <w:multiLevelType w:val="hybridMultilevel"/>
    <w:tmpl w:val="D3B69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690"/>
    <w:multiLevelType w:val="hybridMultilevel"/>
    <w:tmpl w:val="A0B25006"/>
    <w:lvl w:ilvl="0" w:tplc="03E837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713"/>
    <w:multiLevelType w:val="hybridMultilevel"/>
    <w:tmpl w:val="8C4CB63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7408"/>
    <w:multiLevelType w:val="hybridMultilevel"/>
    <w:tmpl w:val="3DEA9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4EC7"/>
    <w:multiLevelType w:val="hybridMultilevel"/>
    <w:tmpl w:val="D6FA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546E4DB4"/>
    <w:multiLevelType w:val="hybridMultilevel"/>
    <w:tmpl w:val="76DC4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21"/>
  </w:num>
  <w:num w:numId="8">
    <w:abstractNumId w:val="22"/>
  </w:num>
  <w:num w:numId="9">
    <w:abstractNumId w:val="31"/>
  </w:num>
  <w:num w:numId="10">
    <w:abstractNumId w:val="23"/>
  </w:num>
  <w:num w:numId="11">
    <w:abstractNumId w:val="29"/>
  </w:num>
  <w:num w:numId="12">
    <w:abstractNumId w:val="11"/>
  </w:num>
  <w:num w:numId="13">
    <w:abstractNumId w:val="27"/>
  </w:num>
  <w:num w:numId="14">
    <w:abstractNumId w:val="20"/>
  </w:num>
  <w:num w:numId="15">
    <w:abstractNumId w:val="25"/>
  </w:num>
  <w:num w:numId="16">
    <w:abstractNumId w:val="12"/>
  </w:num>
  <w:num w:numId="17">
    <w:abstractNumId w:val="14"/>
  </w:num>
  <w:num w:numId="18">
    <w:abstractNumId w:val="26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  <w:num w:numId="23">
    <w:abstractNumId w:val="28"/>
  </w:num>
  <w:num w:numId="24">
    <w:abstractNumId w:val="18"/>
  </w:num>
  <w:num w:numId="25">
    <w:abstractNumId w:val="30"/>
  </w:num>
  <w:num w:numId="26">
    <w:abstractNumId w:val="4"/>
  </w:num>
  <w:num w:numId="27">
    <w:abstractNumId w:val="24"/>
  </w:num>
  <w:num w:numId="28">
    <w:abstractNumId w:val="13"/>
  </w:num>
  <w:num w:numId="29">
    <w:abstractNumId w:val="3"/>
  </w:num>
  <w:num w:numId="30">
    <w:abstractNumId w:val="17"/>
  </w:num>
  <w:num w:numId="31">
    <w:abstractNumId w:val="8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49DB"/>
    <w:rsid w:val="000059DC"/>
    <w:rsid w:val="00010114"/>
    <w:rsid w:val="000144F2"/>
    <w:rsid w:val="0001595E"/>
    <w:rsid w:val="00026564"/>
    <w:rsid w:val="0003188A"/>
    <w:rsid w:val="00031B3D"/>
    <w:rsid w:val="000341EE"/>
    <w:rsid w:val="000354C6"/>
    <w:rsid w:val="000471C5"/>
    <w:rsid w:val="00050762"/>
    <w:rsid w:val="000535CE"/>
    <w:rsid w:val="0005528D"/>
    <w:rsid w:val="00061909"/>
    <w:rsid w:val="00070AE2"/>
    <w:rsid w:val="00083CF9"/>
    <w:rsid w:val="00086AB1"/>
    <w:rsid w:val="00091668"/>
    <w:rsid w:val="00096DB3"/>
    <w:rsid w:val="000C152F"/>
    <w:rsid w:val="000F0895"/>
    <w:rsid w:val="000F68F9"/>
    <w:rsid w:val="0010071F"/>
    <w:rsid w:val="001166EA"/>
    <w:rsid w:val="00121E83"/>
    <w:rsid w:val="00123F39"/>
    <w:rsid w:val="00125AAF"/>
    <w:rsid w:val="001310F8"/>
    <w:rsid w:val="00136A14"/>
    <w:rsid w:val="00173B27"/>
    <w:rsid w:val="001A43EE"/>
    <w:rsid w:val="001A4C55"/>
    <w:rsid w:val="001C75C3"/>
    <w:rsid w:val="001D0E26"/>
    <w:rsid w:val="001D2855"/>
    <w:rsid w:val="001E2014"/>
    <w:rsid w:val="001F2746"/>
    <w:rsid w:val="001F496B"/>
    <w:rsid w:val="001F5B5E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03AC8"/>
    <w:rsid w:val="0031451B"/>
    <w:rsid w:val="00315027"/>
    <w:rsid w:val="00317A96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0C69"/>
    <w:rsid w:val="00464569"/>
    <w:rsid w:val="00476833"/>
    <w:rsid w:val="00483266"/>
    <w:rsid w:val="004920FB"/>
    <w:rsid w:val="004A7508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27796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B72AE"/>
    <w:rsid w:val="005D2C8B"/>
    <w:rsid w:val="005D4D53"/>
    <w:rsid w:val="005F4405"/>
    <w:rsid w:val="005F4A5C"/>
    <w:rsid w:val="00602464"/>
    <w:rsid w:val="006079E9"/>
    <w:rsid w:val="00611E38"/>
    <w:rsid w:val="006208EA"/>
    <w:rsid w:val="00626D79"/>
    <w:rsid w:val="00633DAB"/>
    <w:rsid w:val="00660013"/>
    <w:rsid w:val="00661024"/>
    <w:rsid w:val="006638DE"/>
    <w:rsid w:val="006717FD"/>
    <w:rsid w:val="006878AE"/>
    <w:rsid w:val="00692ABD"/>
    <w:rsid w:val="006C21CD"/>
    <w:rsid w:val="006C30BD"/>
    <w:rsid w:val="006C3ACC"/>
    <w:rsid w:val="006D1ACB"/>
    <w:rsid w:val="006D55AD"/>
    <w:rsid w:val="006E1D20"/>
    <w:rsid w:val="006F279A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24F3"/>
    <w:rsid w:val="007E66D4"/>
    <w:rsid w:val="007F422E"/>
    <w:rsid w:val="008046B1"/>
    <w:rsid w:val="00810C5B"/>
    <w:rsid w:val="00811BE2"/>
    <w:rsid w:val="0081432A"/>
    <w:rsid w:val="00823200"/>
    <w:rsid w:val="00827071"/>
    <w:rsid w:val="00831FB8"/>
    <w:rsid w:val="00845A94"/>
    <w:rsid w:val="00857C76"/>
    <w:rsid w:val="008660E1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237F0"/>
    <w:rsid w:val="00934186"/>
    <w:rsid w:val="00947A54"/>
    <w:rsid w:val="00957064"/>
    <w:rsid w:val="009610D8"/>
    <w:rsid w:val="009622D0"/>
    <w:rsid w:val="00963774"/>
    <w:rsid w:val="00971D6D"/>
    <w:rsid w:val="009746EA"/>
    <w:rsid w:val="009814DC"/>
    <w:rsid w:val="00982312"/>
    <w:rsid w:val="00987E8E"/>
    <w:rsid w:val="009946C6"/>
    <w:rsid w:val="009A0D05"/>
    <w:rsid w:val="009A54C2"/>
    <w:rsid w:val="009A5BD0"/>
    <w:rsid w:val="009B1192"/>
    <w:rsid w:val="009B7752"/>
    <w:rsid w:val="009C3728"/>
    <w:rsid w:val="009F4502"/>
    <w:rsid w:val="00A058F3"/>
    <w:rsid w:val="00A12E64"/>
    <w:rsid w:val="00A47A6B"/>
    <w:rsid w:val="00A51637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B52AA"/>
    <w:rsid w:val="00AE0E5A"/>
    <w:rsid w:val="00AF1630"/>
    <w:rsid w:val="00AF456D"/>
    <w:rsid w:val="00B0242A"/>
    <w:rsid w:val="00B1478E"/>
    <w:rsid w:val="00B1714E"/>
    <w:rsid w:val="00B21586"/>
    <w:rsid w:val="00B26A83"/>
    <w:rsid w:val="00B36A3D"/>
    <w:rsid w:val="00B41CA9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BF1BE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0C85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599B"/>
    <w:rsid w:val="00DA71D4"/>
    <w:rsid w:val="00DA7CC8"/>
    <w:rsid w:val="00DB63BA"/>
    <w:rsid w:val="00DC001C"/>
    <w:rsid w:val="00E13A81"/>
    <w:rsid w:val="00E13F43"/>
    <w:rsid w:val="00E17473"/>
    <w:rsid w:val="00E31752"/>
    <w:rsid w:val="00E35769"/>
    <w:rsid w:val="00E46405"/>
    <w:rsid w:val="00E51175"/>
    <w:rsid w:val="00E538C1"/>
    <w:rsid w:val="00E61593"/>
    <w:rsid w:val="00E700B5"/>
    <w:rsid w:val="00E81D12"/>
    <w:rsid w:val="00E826DE"/>
    <w:rsid w:val="00E834CA"/>
    <w:rsid w:val="00EA10B5"/>
    <w:rsid w:val="00EB16DC"/>
    <w:rsid w:val="00EB172F"/>
    <w:rsid w:val="00EB5BCE"/>
    <w:rsid w:val="00ED06C7"/>
    <w:rsid w:val="00ED725A"/>
    <w:rsid w:val="00EE2E90"/>
    <w:rsid w:val="00EE3D63"/>
    <w:rsid w:val="00EE7922"/>
    <w:rsid w:val="00EF78AA"/>
    <w:rsid w:val="00F035D0"/>
    <w:rsid w:val="00F12BD2"/>
    <w:rsid w:val="00F15D66"/>
    <w:rsid w:val="00F26CEE"/>
    <w:rsid w:val="00F355BF"/>
    <w:rsid w:val="00F656E7"/>
    <w:rsid w:val="00F72600"/>
    <w:rsid w:val="00F7578A"/>
    <w:rsid w:val="00F86F10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B6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827071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0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07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15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52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52F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5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52F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5</cp:revision>
  <dcterms:created xsi:type="dcterms:W3CDTF">2023-07-28T07:54:00Z</dcterms:created>
  <dcterms:modified xsi:type="dcterms:W3CDTF">2023-07-31T08:45:00Z</dcterms:modified>
</cp:coreProperties>
</file>