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2C7471" w:rsidRPr="006A3292" w14:paraId="7EE737E5" w14:textId="77777777" w:rsidTr="001D0A99">
        <w:trPr>
          <w:trHeight w:val="567"/>
        </w:trPr>
        <w:tc>
          <w:tcPr>
            <w:tcW w:w="10348" w:type="dxa"/>
            <w:gridSpan w:val="2"/>
          </w:tcPr>
          <w:p w14:paraId="169BE570" w14:textId="77777777"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106104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2. pontja)</w:t>
            </w:r>
          </w:p>
          <w:p w14:paraId="75BDBE3E" w14:textId="77777777"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B385872" w14:textId="77777777"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14:paraId="0BA5D413" w14:textId="77777777"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14:paraId="73C59B64" w14:textId="77777777"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14:paraId="629CC33F" w14:textId="77777777" w:rsidTr="001D0A99">
        <w:tc>
          <w:tcPr>
            <w:tcW w:w="10348" w:type="dxa"/>
            <w:gridSpan w:val="2"/>
          </w:tcPr>
          <w:p w14:paraId="0758540A" w14:textId="77777777"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04A97000" w14:textId="77777777" w:rsidTr="001D0A99">
        <w:trPr>
          <w:trHeight w:val="772"/>
        </w:trPr>
        <w:tc>
          <w:tcPr>
            <w:tcW w:w="10348" w:type="dxa"/>
            <w:gridSpan w:val="2"/>
          </w:tcPr>
          <w:p w14:paraId="32FB29E5" w14:textId="77777777"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14:paraId="68830025" w14:textId="77777777"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14:paraId="76954300" w14:textId="77777777" w:rsidTr="001D0A99">
        <w:trPr>
          <w:trHeight w:val="697"/>
        </w:trPr>
        <w:tc>
          <w:tcPr>
            <w:tcW w:w="10348" w:type="dxa"/>
            <w:gridSpan w:val="2"/>
          </w:tcPr>
          <w:p w14:paraId="733A5A55" w14:textId="77777777"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0A860C6" w14:textId="77777777"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14:paraId="01AD821C" w14:textId="77777777" w:rsidTr="001D0A99">
        <w:trPr>
          <w:trHeight w:val="991"/>
        </w:trPr>
        <w:tc>
          <w:tcPr>
            <w:tcW w:w="10348" w:type="dxa"/>
            <w:gridSpan w:val="2"/>
          </w:tcPr>
          <w:p w14:paraId="5738443F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49EF86F" w14:textId="77777777"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761886A1" w14:textId="77777777" w:rsidTr="001D0A99">
        <w:trPr>
          <w:trHeight w:val="979"/>
        </w:trPr>
        <w:tc>
          <w:tcPr>
            <w:tcW w:w="10348" w:type="dxa"/>
            <w:gridSpan w:val="2"/>
          </w:tcPr>
          <w:p w14:paraId="78652018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A8D3434" w14:textId="77777777"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6947F950" w14:textId="77777777" w:rsidTr="001D0A99">
        <w:trPr>
          <w:trHeight w:val="695"/>
        </w:trPr>
        <w:tc>
          <w:tcPr>
            <w:tcW w:w="10348" w:type="dxa"/>
            <w:gridSpan w:val="2"/>
          </w:tcPr>
          <w:p w14:paraId="25F1C33A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14:paraId="46DB61E9" w14:textId="77777777"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2D00" w14:paraId="59A0EFF5" w14:textId="77777777" w:rsidTr="00126089">
        <w:trPr>
          <w:trHeight w:val="48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1D2" w14:textId="77777777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14:paraId="1956B6FD" w14:textId="08A6CD20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5B6" w14:textId="122E67F4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A61C85" w14:textId="77777777" w:rsidR="00802D00" w:rsidRDefault="00802D00" w:rsidP="00802D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2D00" w14:paraId="7627C1B9" w14:textId="77777777" w:rsidTr="00126089">
        <w:trPr>
          <w:trHeight w:val="48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491" w14:textId="2B46ADF0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EA0" w14:textId="2677BC11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2D00" w14:paraId="237B7B99" w14:textId="77777777" w:rsidTr="00126089">
        <w:trPr>
          <w:trHeight w:val="48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9CB" w14:textId="77777777" w:rsidR="00802D00" w:rsidRDefault="00802D00" w:rsidP="00802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14:paraId="53094A64" w14:textId="77777777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FD9" w14:textId="420EF63D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4AA1" w:rsidRPr="006A3292" w14:paraId="3957B507" w14:textId="77777777" w:rsidTr="001D0A99">
        <w:trPr>
          <w:trHeight w:val="837"/>
        </w:trPr>
        <w:tc>
          <w:tcPr>
            <w:tcW w:w="10348" w:type="dxa"/>
            <w:gridSpan w:val="2"/>
          </w:tcPr>
          <w:p w14:paraId="0E227B73" w14:textId="44213FE0"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</w:t>
            </w:r>
            <w:r w:rsidR="00E04A46">
              <w:rPr>
                <w:rFonts w:ascii="Verdana" w:hAnsi="Verdana"/>
                <w:b/>
                <w:sz w:val="20"/>
                <w:szCs w:val="20"/>
              </w:rPr>
              <w:t>szín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e:</w:t>
            </w:r>
          </w:p>
          <w:p w14:paraId="5BE69E67" w14:textId="77777777"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14:paraId="701478BB" w14:textId="77777777" w:rsidTr="001D0A99">
        <w:trPr>
          <w:trHeight w:val="837"/>
        </w:trPr>
        <w:tc>
          <w:tcPr>
            <w:tcW w:w="10348" w:type="dxa"/>
            <w:gridSpan w:val="2"/>
          </w:tcPr>
          <w:p w14:paraId="74C89EB0" w14:textId="77777777"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14:paraId="4F7CBB46" w14:textId="77777777"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2957A6" w14:textId="77777777"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4DBF514A" w14:textId="77777777" w:rsidTr="001D0A99">
        <w:trPr>
          <w:trHeight w:val="651"/>
        </w:trPr>
        <w:tc>
          <w:tcPr>
            <w:tcW w:w="10348" w:type="dxa"/>
            <w:gridSpan w:val="2"/>
          </w:tcPr>
          <w:p w14:paraId="5C68A0D5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4EEF1CF" w14:textId="77777777"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392817C2" w14:textId="77777777" w:rsidTr="001D0A99">
        <w:trPr>
          <w:trHeight w:val="653"/>
        </w:trPr>
        <w:tc>
          <w:tcPr>
            <w:tcW w:w="10348" w:type="dxa"/>
            <w:gridSpan w:val="2"/>
          </w:tcPr>
          <w:p w14:paraId="3F9E5B79" w14:textId="77777777"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855772" w:rsidRPr="00B0229F" w14:paraId="5CD54802" w14:textId="77777777" w:rsidTr="001D0A99">
        <w:trPr>
          <w:trHeight w:val="1464"/>
        </w:trPr>
        <w:tc>
          <w:tcPr>
            <w:tcW w:w="10348" w:type="dxa"/>
            <w:gridSpan w:val="2"/>
          </w:tcPr>
          <w:p w14:paraId="52244F68" w14:textId="77777777" w:rsidR="00855772" w:rsidRPr="00855772" w:rsidRDefault="00855772" w:rsidP="0085577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5772">
              <w:rPr>
                <w:rFonts w:ascii="Verdana" w:hAnsi="Verdana"/>
                <w:b/>
                <w:sz w:val="20"/>
                <w:szCs w:val="20"/>
                <w:u w:val="single"/>
              </w:rPr>
              <w:t>A programba bevonandó társrendezők listája:</w:t>
            </w:r>
          </w:p>
          <w:p w14:paraId="56073221" w14:textId="77777777"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855772" w14:paraId="3F1EFAAE" w14:textId="77777777" w:rsidTr="00855772">
              <w:tc>
                <w:tcPr>
                  <w:tcW w:w="5061" w:type="dxa"/>
                </w:tcPr>
                <w:p w14:paraId="6D1B04A9" w14:textId="77777777"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 megpályázott program megvalósításába bevont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társrendező(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5061" w:type="dxa"/>
                </w:tcPr>
                <w:p w14:paraId="408EBE15" w14:textId="77777777"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Az általa/általuk megvalósítandó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) felsorolása</w:t>
                  </w:r>
                </w:p>
              </w:tc>
            </w:tr>
            <w:tr w:rsidR="00855772" w14:paraId="1508F9C0" w14:textId="77777777" w:rsidTr="00855772">
              <w:tc>
                <w:tcPr>
                  <w:tcW w:w="5061" w:type="dxa"/>
                </w:tcPr>
                <w:p w14:paraId="2283B0E4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3125DFD7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14:paraId="45F7FAB9" w14:textId="77777777" w:rsidTr="00855772">
              <w:tc>
                <w:tcPr>
                  <w:tcW w:w="5061" w:type="dxa"/>
                </w:tcPr>
                <w:p w14:paraId="1461E889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0B228293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14:paraId="4E083BCF" w14:textId="77777777" w:rsidTr="00855772">
              <w:tc>
                <w:tcPr>
                  <w:tcW w:w="5061" w:type="dxa"/>
                </w:tcPr>
                <w:p w14:paraId="555A6352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07A13202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CEB602C" w14:textId="77777777"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4828" w:rsidRPr="00B0229F" w14:paraId="456B0BA4" w14:textId="77777777" w:rsidTr="001D0A99">
        <w:trPr>
          <w:trHeight w:val="1378"/>
        </w:trPr>
        <w:tc>
          <w:tcPr>
            <w:tcW w:w="10348" w:type="dxa"/>
            <w:gridSpan w:val="2"/>
          </w:tcPr>
          <w:p w14:paraId="7D384E43" w14:textId="77777777"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Szakmai közreműködők </w:t>
            </w:r>
            <w:r w:rsidRPr="0060042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tevékenység szerinti 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megnevezése (amennyiben igényelt rá támogatást, a táblázat sorainak száma bővíthető):</w:t>
            </w:r>
          </w:p>
          <w:p w14:paraId="741F62DD" w14:textId="77777777"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791C25" w:rsidRPr="000319B8" w14:paraId="2F060BC9" w14:textId="77777777" w:rsidTr="00AE78F9">
              <w:tc>
                <w:tcPr>
                  <w:tcW w:w="2945" w:type="dxa"/>
                </w:tcPr>
                <w:p w14:paraId="7320A24E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14:paraId="45FF8B70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77952053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791C25" w:rsidRPr="000319B8" w14:paraId="280194F7" w14:textId="77777777" w:rsidTr="00AE78F9">
              <w:tc>
                <w:tcPr>
                  <w:tcW w:w="2945" w:type="dxa"/>
                </w:tcPr>
                <w:p w14:paraId="15FEECC6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6FCE17B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0715CCA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1E84534" w14:textId="77777777" w:rsidTr="00AE78F9">
              <w:tc>
                <w:tcPr>
                  <w:tcW w:w="2945" w:type="dxa"/>
                </w:tcPr>
                <w:p w14:paraId="5FBC8A91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F1CB76A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6BB53612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14C56D32" w14:textId="77777777" w:rsidTr="00AE78F9">
              <w:tc>
                <w:tcPr>
                  <w:tcW w:w="2945" w:type="dxa"/>
                </w:tcPr>
                <w:p w14:paraId="66B3AEAF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64164C4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65C369F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7C814BF8" w14:textId="77777777" w:rsidTr="00AE78F9">
              <w:tc>
                <w:tcPr>
                  <w:tcW w:w="2945" w:type="dxa"/>
                </w:tcPr>
                <w:p w14:paraId="74FAD4AD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5BDF5E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739028FC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C1EF6DA" w14:textId="77777777" w:rsidTr="00AE78F9">
              <w:tc>
                <w:tcPr>
                  <w:tcW w:w="2945" w:type="dxa"/>
                </w:tcPr>
                <w:p w14:paraId="074C7630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B5EC41D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1D965A9D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AF0DD6A" w14:textId="77777777" w:rsidR="00824828" w:rsidRPr="00367E39" w:rsidRDefault="00824828" w:rsidP="00791C2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1C25" w:rsidRPr="00B0229F" w14:paraId="2A6D3AB9" w14:textId="77777777" w:rsidTr="001D0A99">
        <w:trPr>
          <w:trHeight w:val="1378"/>
        </w:trPr>
        <w:tc>
          <w:tcPr>
            <w:tcW w:w="10348" w:type="dxa"/>
            <w:gridSpan w:val="2"/>
          </w:tcPr>
          <w:p w14:paraId="36AA6E24" w14:textId="77777777"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Szakmai anyagköltség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19B8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14:paraId="43503392" w14:textId="77777777" w:rsidR="00791C25" w:rsidRPr="000319B8" w:rsidRDefault="00791C25" w:rsidP="00791C25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791C25" w:rsidRPr="000319B8" w14:paraId="7DADCAC7" w14:textId="77777777" w:rsidTr="00AE78F9">
              <w:tc>
                <w:tcPr>
                  <w:tcW w:w="2945" w:type="dxa"/>
                </w:tcPr>
                <w:p w14:paraId="76D72F5E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14:paraId="3841265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3669389E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791C25" w:rsidRPr="000319B8" w14:paraId="4AF9D8A7" w14:textId="77777777" w:rsidTr="00AE78F9">
              <w:tc>
                <w:tcPr>
                  <w:tcW w:w="2945" w:type="dxa"/>
                </w:tcPr>
                <w:p w14:paraId="0F493C24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0794F0B2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77E2984E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F4A6315" w14:textId="77777777" w:rsidTr="00AE78F9">
              <w:tc>
                <w:tcPr>
                  <w:tcW w:w="2945" w:type="dxa"/>
                </w:tcPr>
                <w:p w14:paraId="6DF9634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3633247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F8C955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E5258D0" w14:textId="77777777" w:rsidTr="00AE78F9">
              <w:tc>
                <w:tcPr>
                  <w:tcW w:w="2945" w:type="dxa"/>
                </w:tcPr>
                <w:p w14:paraId="53C7D7BF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34ACA04A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D8E11E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B4B7AC7" w14:textId="77777777" w:rsidTr="00AE78F9">
              <w:tc>
                <w:tcPr>
                  <w:tcW w:w="2945" w:type="dxa"/>
                </w:tcPr>
                <w:p w14:paraId="2825E161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0441A75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FB7DAA3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67DA1E9D" w14:textId="77777777" w:rsidTr="00AE78F9">
              <w:tc>
                <w:tcPr>
                  <w:tcW w:w="2945" w:type="dxa"/>
                </w:tcPr>
                <w:p w14:paraId="09B1FCC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0C3B725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F9EBD8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4EDC5B94" w14:textId="77777777" w:rsidTr="00AE78F9">
              <w:tc>
                <w:tcPr>
                  <w:tcW w:w="2945" w:type="dxa"/>
                </w:tcPr>
                <w:p w14:paraId="35D551D1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3B07E2A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34E4F6C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6B21F71" w14:textId="77777777"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B728AAC" w14:textId="77777777" w:rsidR="00650A07" w:rsidRDefault="00650A07" w:rsidP="00D0244E">
      <w:pPr>
        <w:rPr>
          <w:rFonts w:ascii="Verdana" w:hAnsi="Verdana"/>
          <w:sz w:val="20"/>
          <w:szCs w:val="20"/>
        </w:rPr>
      </w:pP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87699D" w:rsidRPr="0087699D" w14:paraId="5814A4FB" w14:textId="77777777" w:rsidTr="0087699D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E882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8B9C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42CE5B9A" w14:textId="77777777" w:rsidTr="0087699D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0BB3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95B0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699D" w:rsidRPr="0087699D" w14:paraId="256CEBB8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CF48C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4AEA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27A4F46F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C8D5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8F2A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7DF01BA5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064F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098C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483AB971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7655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A293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0E8DCEF3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0E4D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692D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16F5ADBF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ED75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8FA7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442006F2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3514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1F0D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4F5E0218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47DC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8382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6B173B8B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33D3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0F14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46797343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360F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D350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65F9AC51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AAF4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35C6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7B7C6DDE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92E4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0B25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699D" w:rsidRPr="0087699D" w14:paraId="1B794AC8" w14:textId="77777777" w:rsidTr="0087699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DF46" w14:textId="77777777" w:rsidR="0087699D" w:rsidRPr="0087699D" w:rsidRDefault="0087699D" w:rsidP="0087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638E" w14:textId="77777777" w:rsidR="0087699D" w:rsidRPr="0087699D" w:rsidRDefault="0087699D" w:rsidP="008769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3EBC8E" w14:textId="77777777" w:rsidR="00855772" w:rsidRPr="006A3292" w:rsidRDefault="00855772" w:rsidP="00855772">
      <w:pPr>
        <w:rPr>
          <w:rFonts w:ascii="Verdana" w:hAnsi="Verdana"/>
          <w:sz w:val="20"/>
          <w:szCs w:val="20"/>
        </w:rPr>
      </w:pPr>
    </w:p>
    <w:sectPr w:rsidR="00855772" w:rsidRPr="006A3292" w:rsidSect="008769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B4371"/>
    <w:rsid w:val="000D12F0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91C25"/>
    <w:rsid w:val="007C4B2E"/>
    <w:rsid w:val="00802D00"/>
    <w:rsid w:val="0080303C"/>
    <w:rsid w:val="00824828"/>
    <w:rsid w:val="00855772"/>
    <w:rsid w:val="0087699D"/>
    <w:rsid w:val="008C3655"/>
    <w:rsid w:val="009834FB"/>
    <w:rsid w:val="009850D9"/>
    <w:rsid w:val="009C0AD8"/>
    <w:rsid w:val="00AB739A"/>
    <w:rsid w:val="00AF0853"/>
    <w:rsid w:val="00B54BF7"/>
    <w:rsid w:val="00B979DC"/>
    <w:rsid w:val="00BC2D8B"/>
    <w:rsid w:val="00BD6B75"/>
    <w:rsid w:val="00BE4266"/>
    <w:rsid w:val="00C91AD3"/>
    <w:rsid w:val="00CC7886"/>
    <w:rsid w:val="00D0244E"/>
    <w:rsid w:val="00DE3305"/>
    <w:rsid w:val="00E04A46"/>
    <w:rsid w:val="00F006CE"/>
    <w:rsid w:val="00F724EC"/>
    <w:rsid w:val="00F80E7B"/>
    <w:rsid w:val="00FB2531"/>
    <w:rsid w:val="00FB4B1A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B033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D0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F0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8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8</cp:revision>
  <cp:lastPrinted>2016-03-17T09:32:00Z</cp:lastPrinted>
  <dcterms:created xsi:type="dcterms:W3CDTF">2023-07-14T07:28:00Z</dcterms:created>
  <dcterms:modified xsi:type="dcterms:W3CDTF">2023-07-24T05:33:00Z</dcterms:modified>
</cp:coreProperties>
</file>