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"/>
        <w:gridCol w:w="2169"/>
        <w:gridCol w:w="2929"/>
      </w:tblGrid>
      <w:tr w:rsidR="000B3ACA" w:rsidRPr="000319B8" w:rsidTr="004577FF">
        <w:trPr>
          <w:trHeight w:val="567"/>
        </w:trPr>
        <w:tc>
          <w:tcPr>
            <w:tcW w:w="613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EB3A9C">
        <w:trPr>
          <w:trHeight w:val="567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D4245F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0</w:t>
            </w:r>
            <w:r w:rsidR="00032FEC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4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altéma</w:t>
            </w:r>
          </w:p>
          <w:p w:rsidR="00032FEC" w:rsidRDefault="001B40D3" w:rsidP="00032FEC">
            <w:pPr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MESTERKURZUS PÁLYÁZATI</w:t>
            </w:r>
            <w:r w:rsidR="00032FEC" w:rsidRPr="00032FEC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0319B8" w:rsidRPr="000F783E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 xml:space="preserve">a válaszokat a betétlapon belül, adott mezőben, a megválaszolandó kérdés alatt </w:t>
            </w:r>
            <w:proofErr w:type="spellStart"/>
            <w:r w:rsidRPr="000319B8">
              <w:rPr>
                <w:rFonts w:ascii="Verdana" w:hAnsi="Verdana"/>
                <w:sz w:val="18"/>
                <w:szCs w:val="18"/>
              </w:rPr>
              <w:t>fejtsék</w:t>
            </w:r>
            <w:proofErr w:type="spellEnd"/>
            <w:r w:rsidRPr="000319B8">
              <w:rPr>
                <w:rFonts w:ascii="Verdana" w:hAnsi="Verdana"/>
                <w:sz w:val="18"/>
                <w:szCs w:val="18"/>
              </w:rPr>
              <w:t xml:space="preserve"> ki, ne külön lapon.</w:t>
            </w:r>
          </w:p>
          <w:p w:rsidR="000F783E" w:rsidRPr="000F783E" w:rsidRDefault="000F783E" w:rsidP="000F783E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      </w:r>
          </w:p>
          <w:p w:rsidR="005775FD" w:rsidRPr="001B40D3" w:rsidRDefault="000F783E" w:rsidP="005775FD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Ha a betétlaphoz képest változás történik, és nincs előzetesen módosítási kérelem benyújtva, úgy a szakmai beszámoló elszámoláskor nem kerül elfogadásra!</w:t>
            </w:r>
          </w:p>
          <w:p w:rsidR="001B40D3" w:rsidRPr="005775FD" w:rsidRDefault="001B40D3" w:rsidP="001B40D3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1B40D3">
              <w:rPr>
                <w:rFonts w:ascii="Verdana" w:hAnsi="Verdana"/>
                <w:b/>
                <w:sz w:val="18"/>
                <w:szCs w:val="18"/>
              </w:rPr>
              <w:t>A betétlapon pontos program megadása szükséges. Hiányos kitöltés esetén a pályázat érvénytelen minősítést kaphat!</w:t>
            </w:r>
          </w:p>
        </w:tc>
      </w:tr>
      <w:tr w:rsidR="000319B8" w:rsidRPr="000319B8" w:rsidTr="00EB3A9C">
        <w:trPr>
          <w:trHeight w:val="64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:rsidR="000319B8" w:rsidRPr="000319B8" w:rsidRDefault="001B40D3" w:rsidP="001B40D3">
            <w:pPr>
              <w:pStyle w:val="Default"/>
              <w:spacing w:before="120" w:after="120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1B40D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Magyarországi komolyzenei mesterkurzusok megvalósítása.</w:t>
            </w:r>
          </w:p>
        </w:tc>
      </w:tr>
      <w:tr w:rsidR="000B3ACA" w:rsidRPr="000319B8" w:rsidTr="004577FF">
        <w:trPr>
          <w:trHeight w:val="64"/>
        </w:trPr>
        <w:tc>
          <w:tcPr>
            <w:tcW w:w="562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239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4577FF">
        <w:trPr>
          <w:trHeight w:val="64"/>
        </w:trPr>
        <w:tc>
          <w:tcPr>
            <w:tcW w:w="562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239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239" w:type="dxa"/>
            <w:gridSpan w:val="3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032FEC">
        <w:trPr>
          <w:trHeight w:val="1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F783E" w:rsidRPr="000319B8" w:rsidRDefault="000F783E" w:rsidP="00032FE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</w:tcPr>
          <w:p w:rsidR="000F783E" w:rsidRPr="000319B8" w:rsidRDefault="00EE6023" w:rsidP="00032FEC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tervezett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mesterkurzus(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ok) tematikája és részletes bemutatása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 1000 karakter):</w:t>
            </w:r>
          </w:p>
        </w:tc>
      </w:tr>
      <w:tr w:rsidR="000A1635" w:rsidRPr="000319B8" w:rsidTr="000319B8">
        <w:trPr>
          <w:trHeight w:val="1137"/>
        </w:trPr>
        <w:tc>
          <w:tcPr>
            <w:tcW w:w="9062" w:type="dxa"/>
            <w:gridSpan w:val="5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7CD1" w:rsidRPr="000319B8" w:rsidTr="00997CD1">
        <w:trPr>
          <w:trHeight w:val="151"/>
        </w:trPr>
        <w:tc>
          <w:tcPr>
            <w:tcW w:w="562" w:type="dxa"/>
            <w:shd w:val="clear" w:color="auto" w:fill="F2F2F2" w:themeFill="background1" w:themeFillShade="F2"/>
          </w:tcPr>
          <w:p w:rsidR="00997CD1" w:rsidRPr="00997CD1" w:rsidRDefault="00997CD1" w:rsidP="00997CD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7CD1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997CD1" w:rsidRPr="00997CD1" w:rsidRDefault="001B40D3" w:rsidP="00997CD1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résztvevők (célcsoport) korának meghatározása:</w:t>
            </w:r>
          </w:p>
        </w:tc>
        <w:tc>
          <w:tcPr>
            <w:tcW w:w="5098" w:type="dxa"/>
            <w:gridSpan w:val="2"/>
          </w:tcPr>
          <w:p w:rsidR="00997CD1" w:rsidRPr="000319B8" w:rsidRDefault="00997CD1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76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997CD1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0F783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0F783E" w:rsidRPr="000F783E" w:rsidRDefault="00EE6023" w:rsidP="000F783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mesterkurzus vezetőjének és oktatóinak megnevezése:</w:t>
            </w:r>
          </w:p>
        </w:tc>
      </w:tr>
      <w:tr w:rsidR="00EB3A9C" w:rsidRPr="000319B8" w:rsidTr="00EE6023">
        <w:trPr>
          <w:trHeight w:val="1854"/>
        </w:trPr>
        <w:tc>
          <w:tcPr>
            <w:tcW w:w="9062" w:type="dxa"/>
            <w:gridSpan w:val="5"/>
          </w:tcPr>
          <w:p w:rsidR="00EB3A9C" w:rsidRPr="000319B8" w:rsidRDefault="00EB3A9C" w:rsidP="001B40D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77FF" w:rsidRPr="000319B8" w:rsidTr="004577FF">
        <w:trPr>
          <w:trHeight w:val="242"/>
        </w:trPr>
        <w:tc>
          <w:tcPr>
            <w:tcW w:w="562" w:type="dxa"/>
            <w:shd w:val="clear" w:color="auto" w:fill="F2F2F2" w:themeFill="background1" w:themeFillShade="F2"/>
          </w:tcPr>
          <w:p w:rsidR="004577FF" w:rsidRPr="000319B8" w:rsidRDefault="00EE6023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4577F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</w:tcPr>
          <w:p w:rsidR="004577FF" w:rsidRPr="000319B8" w:rsidRDefault="00997CD1" w:rsidP="004577FF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tervezett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ok), vetélkedő(k) helyszíne, időpontja, időtartama:</w:t>
            </w:r>
          </w:p>
        </w:tc>
      </w:tr>
      <w:tr w:rsidR="004577FF" w:rsidRPr="000319B8" w:rsidTr="005775FD">
        <w:trPr>
          <w:trHeight w:val="743"/>
        </w:trPr>
        <w:tc>
          <w:tcPr>
            <w:tcW w:w="9062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247"/>
              <w:gridCol w:w="3096"/>
              <w:gridCol w:w="2493"/>
            </w:tblGrid>
            <w:tr w:rsidR="00997CD1" w:rsidRPr="000319B8" w:rsidTr="00997CD1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Pr="000319B8" w:rsidRDefault="00997CD1" w:rsidP="00997CD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Helyszín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Pr="000319B8" w:rsidRDefault="00997CD1" w:rsidP="00997CD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Időpont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Default="00997CD1" w:rsidP="00997CD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Időtartam</w:t>
                  </w: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33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97CD1" w:rsidRPr="00941EA7" w:rsidRDefault="00997CD1" w:rsidP="00997CD1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4577FF" w:rsidRPr="005775FD" w:rsidRDefault="004577FF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7CD1" w:rsidRPr="000319B8" w:rsidTr="004A3E42">
        <w:trPr>
          <w:trHeight w:val="7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97CD1" w:rsidRDefault="00997CD1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4A3E42" w:rsidRPr="004A3E42" w:rsidRDefault="00EE6023" w:rsidP="00997CD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megvalósíthatóság helyszíni követelményeinek, tárgyi feltételeinek leírása:</w:t>
            </w:r>
          </w:p>
        </w:tc>
      </w:tr>
      <w:tr w:rsidR="00997CD1" w:rsidRPr="000319B8" w:rsidTr="004A3E42">
        <w:trPr>
          <w:trHeight w:val="1699"/>
        </w:trPr>
        <w:tc>
          <w:tcPr>
            <w:tcW w:w="9062" w:type="dxa"/>
            <w:gridSpan w:val="5"/>
          </w:tcPr>
          <w:p w:rsidR="00997CD1" w:rsidRPr="004A3E42" w:rsidRDefault="00997CD1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EE6023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4A3E42" w:rsidRDefault="004A3E42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4A3E42" w:rsidRDefault="00EE6023" w:rsidP="00EE602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tervezett programban szereplő művészeti ágak felsorolása:</w:t>
            </w:r>
          </w:p>
        </w:tc>
      </w:tr>
      <w:tr w:rsidR="00997CD1" w:rsidRPr="000319B8" w:rsidTr="004A3E42">
        <w:trPr>
          <w:trHeight w:val="1531"/>
        </w:trPr>
        <w:tc>
          <w:tcPr>
            <w:tcW w:w="9062" w:type="dxa"/>
            <w:gridSpan w:val="5"/>
          </w:tcPr>
          <w:p w:rsidR="00997CD1" w:rsidRPr="004A3E42" w:rsidRDefault="00997CD1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4A3E42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4A3E42" w:rsidRDefault="004A3E42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4A3E42" w:rsidRDefault="00444E68" w:rsidP="004A3E4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program/műsor részletes, pontos leírása (konkrét nevek, művek feltüntetésével):</w:t>
            </w:r>
          </w:p>
        </w:tc>
      </w:tr>
      <w:tr w:rsidR="004A3E42" w:rsidRPr="000319B8" w:rsidTr="004A3E42">
        <w:trPr>
          <w:trHeight w:val="1531"/>
        </w:trPr>
        <w:tc>
          <w:tcPr>
            <w:tcW w:w="9062" w:type="dxa"/>
            <w:gridSpan w:val="5"/>
          </w:tcPr>
          <w:p w:rsidR="004A3E42" w:rsidRPr="004A3E42" w:rsidRDefault="004A3E42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4A3E42">
        <w:trPr>
          <w:trHeight w:val="469"/>
        </w:trPr>
        <w:tc>
          <w:tcPr>
            <w:tcW w:w="562" w:type="dxa"/>
            <w:shd w:val="clear" w:color="auto" w:fill="F2F2F2" w:themeFill="background1" w:themeFillShade="F2"/>
          </w:tcPr>
          <w:p w:rsidR="004A3E42" w:rsidRDefault="004A3E42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444E68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4A3E42" w:rsidRDefault="004A3E42" w:rsidP="004A3E4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pályázó </w:t>
            </w:r>
            <w:r w:rsidR="007B1CFB">
              <w:rPr>
                <w:rFonts w:ascii="Verdana" w:hAnsi="Verdana"/>
                <w:b/>
                <w:sz w:val="18"/>
                <w:szCs w:val="18"/>
              </w:rPr>
              <w:t>szakmai tevékenységének bemutatása:</w:t>
            </w:r>
          </w:p>
          <w:p w:rsidR="007B1CFB" w:rsidRPr="007B1CFB" w:rsidRDefault="002E3588" w:rsidP="004A3E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(maximum 1000 karakter ter</w:t>
            </w:r>
            <w:r w:rsidR="007B1CFB" w:rsidRPr="007B1CFB">
              <w:rPr>
                <w:rFonts w:ascii="Verdana" w:hAnsi="Verdana"/>
                <w:sz w:val="16"/>
                <w:szCs w:val="18"/>
              </w:rPr>
              <w:t>jedelemben)</w:t>
            </w:r>
          </w:p>
        </w:tc>
      </w:tr>
      <w:tr w:rsidR="004A3E42" w:rsidRPr="000319B8" w:rsidTr="005775FD">
        <w:trPr>
          <w:trHeight w:val="743"/>
        </w:trPr>
        <w:tc>
          <w:tcPr>
            <w:tcW w:w="9062" w:type="dxa"/>
            <w:gridSpan w:val="5"/>
          </w:tcPr>
          <w:p w:rsidR="004A3E42" w:rsidRPr="004A3E42" w:rsidRDefault="004A3E42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0319B8">
        <w:trPr>
          <w:trHeight w:val="1264"/>
        </w:trPr>
        <w:tc>
          <w:tcPr>
            <w:tcW w:w="9062" w:type="dxa"/>
            <w:gridSpan w:val="5"/>
          </w:tcPr>
          <w:p w:rsidR="004A3E42" w:rsidRPr="002F2FEF" w:rsidRDefault="004A3E42" w:rsidP="004A3E42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4A3E42" w:rsidRDefault="004A3E42" w:rsidP="004A3E42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4A3E42" w:rsidRPr="00941EA7" w:rsidRDefault="004A3E42" w:rsidP="004A3E42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4A3E42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4A3E42" w:rsidRPr="00941EA7" w:rsidTr="004577FF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4A3E42" w:rsidRPr="00941EA7" w:rsidRDefault="004A3E42" w:rsidP="004A3E42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4A3E42" w:rsidRPr="00941EA7" w:rsidTr="005775FD">
              <w:trPr>
                <w:trHeight w:val="213"/>
              </w:trPr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rPr>
                <w:trHeight w:val="50"/>
              </w:trPr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EB3A9C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EB3A9C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EB3A9C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rPr>
                <w:trHeight w:val="175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4A3E42" w:rsidRPr="00941EA7" w:rsidRDefault="004A3E42" w:rsidP="004A3E42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4A3E42" w:rsidRPr="00941EA7" w:rsidTr="005775FD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rPr>
                <w:trHeight w:val="261"/>
              </w:trPr>
              <w:tc>
                <w:tcPr>
                  <w:tcW w:w="3161" w:type="dxa"/>
                  <w:shd w:val="clear" w:color="auto" w:fill="F2F2F2" w:themeFill="background1" w:themeFillShade="F2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4A3E42" w:rsidRPr="00941EA7" w:rsidRDefault="004A3E42" w:rsidP="004A3E4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4A3E42" w:rsidRPr="00941EA7" w:rsidRDefault="004A3E42" w:rsidP="004A3E4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4A3E42" w:rsidRPr="00941EA7" w:rsidRDefault="004A3E42" w:rsidP="004A3E4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4A3E42" w:rsidRPr="00941EA7" w:rsidRDefault="004A3E42" w:rsidP="004A3E42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4A3E42" w:rsidRPr="000319B8" w:rsidRDefault="004A3E42" w:rsidP="004A3E4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45D1B" w:rsidRDefault="00C45D1B">
      <w:pPr>
        <w:rPr>
          <w:rFonts w:ascii="Verdana" w:hAnsi="Verdana"/>
          <w:sz w:val="18"/>
          <w:szCs w:val="18"/>
        </w:rPr>
      </w:pPr>
    </w:p>
    <w:p w:rsidR="0072691D" w:rsidRPr="0072691D" w:rsidRDefault="0072691D" w:rsidP="0072691D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72691D">
        <w:rPr>
          <w:rFonts w:ascii="Verdana" w:hAnsi="Verdana"/>
          <w:b/>
          <w:color w:val="FF0000"/>
          <w:sz w:val="18"/>
          <w:szCs w:val="18"/>
        </w:rPr>
        <w:t>F</w:t>
      </w:r>
      <w:bookmarkStart w:id="0" w:name="_GoBack"/>
      <w:bookmarkEnd w:id="0"/>
      <w:r w:rsidRPr="0072691D">
        <w:rPr>
          <w:rFonts w:ascii="Verdana" w:hAnsi="Verdana"/>
          <w:b/>
          <w:color w:val="FF0000"/>
          <w:sz w:val="18"/>
          <w:szCs w:val="18"/>
        </w:rPr>
        <w:t xml:space="preserve">IGYELEM! A BETÉTLAP </w:t>
      </w:r>
      <w:proofErr w:type="gramStart"/>
      <w:r w:rsidRPr="0072691D">
        <w:rPr>
          <w:rFonts w:ascii="Verdana" w:hAnsi="Verdana"/>
          <w:b/>
          <w:color w:val="FF0000"/>
          <w:sz w:val="18"/>
          <w:szCs w:val="18"/>
        </w:rPr>
        <w:t>A</w:t>
      </w:r>
      <w:proofErr w:type="gramEnd"/>
      <w:r w:rsidRPr="0072691D">
        <w:rPr>
          <w:rFonts w:ascii="Verdana" w:hAnsi="Verdana"/>
          <w:b/>
          <w:color w:val="FF0000"/>
          <w:sz w:val="18"/>
          <w:szCs w:val="18"/>
        </w:rPr>
        <w:t xml:space="preserve"> KÖVETKEZŐ OLDALON FOLYTATÓDIK!</w:t>
      </w:r>
    </w:p>
    <w:p w:rsidR="00C45D1B" w:rsidRDefault="00C45D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C45D1B" w:rsidRPr="0087699D" w:rsidTr="00C45D1B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  <w:szCs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5D1B" w:rsidRPr="0087699D" w:rsidTr="00C45D1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D1B" w:rsidRPr="0087699D" w:rsidRDefault="00C45D1B" w:rsidP="00785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1B" w:rsidRPr="0087699D" w:rsidRDefault="00C45D1B" w:rsidP="007858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5D1B" w:rsidRPr="000319B8" w:rsidRDefault="00C45D1B">
      <w:pPr>
        <w:rPr>
          <w:rFonts w:ascii="Verdana" w:hAnsi="Verdana"/>
          <w:sz w:val="18"/>
          <w:szCs w:val="18"/>
        </w:rPr>
      </w:pPr>
    </w:p>
    <w:sectPr w:rsidR="00C45D1B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ED621B">
    <w:pPr>
      <w:pStyle w:val="lfej"/>
      <w:rPr>
        <w:rFonts w:ascii="Verdana" w:hAnsi="Verdana"/>
        <w:b/>
      </w:rPr>
    </w:pPr>
    <w:r>
      <w:rPr>
        <w:rFonts w:ascii="Verdana" w:hAnsi="Verdana"/>
        <w:b/>
      </w:rPr>
      <w:t>NEMZETI KULT</w:t>
    </w:r>
    <w:r w:rsidR="000B3ACA" w:rsidRPr="00FD6605">
      <w:rPr>
        <w:rFonts w:ascii="Verdana" w:hAnsi="Verdana"/>
        <w:b/>
      </w:rPr>
      <w:t>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32FEC"/>
    <w:rsid w:val="000A1635"/>
    <w:rsid w:val="000B3ACA"/>
    <w:rsid w:val="000C701F"/>
    <w:rsid w:val="000D12F0"/>
    <w:rsid w:val="000D6892"/>
    <w:rsid w:val="000F2566"/>
    <w:rsid w:val="000F783E"/>
    <w:rsid w:val="00140FBB"/>
    <w:rsid w:val="001B40D3"/>
    <w:rsid w:val="002066FE"/>
    <w:rsid w:val="00241E07"/>
    <w:rsid w:val="0024317E"/>
    <w:rsid w:val="00260FBA"/>
    <w:rsid w:val="002E3588"/>
    <w:rsid w:val="00321BD6"/>
    <w:rsid w:val="003377E7"/>
    <w:rsid w:val="0035310F"/>
    <w:rsid w:val="003775FB"/>
    <w:rsid w:val="00381725"/>
    <w:rsid w:val="0038263B"/>
    <w:rsid w:val="00394A09"/>
    <w:rsid w:val="003C081E"/>
    <w:rsid w:val="00436B47"/>
    <w:rsid w:val="00444E68"/>
    <w:rsid w:val="004577FF"/>
    <w:rsid w:val="004818EC"/>
    <w:rsid w:val="00493B06"/>
    <w:rsid w:val="004A3E42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C06EB"/>
    <w:rsid w:val="00721F54"/>
    <w:rsid w:val="0072691D"/>
    <w:rsid w:val="007B1CFB"/>
    <w:rsid w:val="008C1E34"/>
    <w:rsid w:val="008C3655"/>
    <w:rsid w:val="00920A0B"/>
    <w:rsid w:val="00997CD1"/>
    <w:rsid w:val="009A5C02"/>
    <w:rsid w:val="00A707DB"/>
    <w:rsid w:val="00AC71A1"/>
    <w:rsid w:val="00AF22A7"/>
    <w:rsid w:val="00B0229F"/>
    <w:rsid w:val="00B727E6"/>
    <w:rsid w:val="00BE32F1"/>
    <w:rsid w:val="00BE4281"/>
    <w:rsid w:val="00C179BE"/>
    <w:rsid w:val="00C419C0"/>
    <w:rsid w:val="00C45D1B"/>
    <w:rsid w:val="00CD7210"/>
    <w:rsid w:val="00D07BD0"/>
    <w:rsid w:val="00D4245F"/>
    <w:rsid w:val="00D61479"/>
    <w:rsid w:val="00D7088A"/>
    <w:rsid w:val="00DE3305"/>
    <w:rsid w:val="00EB1C87"/>
    <w:rsid w:val="00EB3A9C"/>
    <w:rsid w:val="00ED621B"/>
    <w:rsid w:val="00EE6023"/>
    <w:rsid w:val="00EE7C58"/>
    <w:rsid w:val="00F84F45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9D2DD1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C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16</cp:revision>
  <cp:lastPrinted>2016-07-28T13:14:00Z</cp:lastPrinted>
  <dcterms:created xsi:type="dcterms:W3CDTF">2021-05-06T07:15:00Z</dcterms:created>
  <dcterms:modified xsi:type="dcterms:W3CDTF">2023-07-26T12:02:00Z</dcterms:modified>
</cp:coreProperties>
</file>