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5C3B4C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AC2CC5" w:rsidRDefault="00AC2CC5" w:rsidP="00AC2CC5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C2CC5" w:rsidRDefault="00AC2CC5" w:rsidP="00AC2CC5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>
        <w:rPr>
          <w:rFonts w:ascii="Verdana" w:hAnsi="Verdana"/>
          <w:b/>
          <w:bCs/>
          <w:color w:val="auto"/>
          <w:sz w:val="32"/>
          <w:szCs w:val="32"/>
        </w:rPr>
        <w:t>110133 altémához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AC2CC5"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98556E" w:rsidRDefault="008C2CEC" w:rsidP="00B50234">
      <w:pPr>
        <w:ind w:left="-142"/>
      </w:pPr>
      <w:bookmarkStart w:id="0" w:name="_GoBack"/>
      <w:bookmarkEnd w:id="0"/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706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38074C"/>
    <w:rsid w:val="00535F2D"/>
    <w:rsid w:val="005C3B4C"/>
    <w:rsid w:val="00643C79"/>
    <w:rsid w:val="007560B6"/>
    <w:rsid w:val="007D5CEC"/>
    <w:rsid w:val="008C2CEC"/>
    <w:rsid w:val="00923968"/>
    <w:rsid w:val="0098556E"/>
    <w:rsid w:val="00A732D2"/>
    <w:rsid w:val="00AC2CC5"/>
    <w:rsid w:val="00AE552D"/>
    <w:rsid w:val="00B0465A"/>
    <w:rsid w:val="00B214C7"/>
    <w:rsid w:val="00B50234"/>
    <w:rsid w:val="00C97DE4"/>
    <w:rsid w:val="00CE5A6E"/>
    <w:rsid w:val="00DD110A"/>
    <w:rsid w:val="00DD11C1"/>
    <w:rsid w:val="00E46706"/>
    <w:rsid w:val="00EB51BF"/>
    <w:rsid w:val="00EC2775"/>
    <w:rsid w:val="00F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0603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Vörös Ákos</cp:lastModifiedBy>
  <cp:revision>6</cp:revision>
  <dcterms:created xsi:type="dcterms:W3CDTF">2017-11-17T07:58:00Z</dcterms:created>
  <dcterms:modified xsi:type="dcterms:W3CDTF">2023-07-27T13:00:00Z</dcterms:modified>
</cp:coreProperties>
</file>