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1C26FD" w:rsidRPr="00B0229F" w:rsidTr="001D0A99">
        <w:trPr>
          <w:trHeight w:val="1464"/>
        </w:trPr>
        <w:tc>
          <w:tcPr>
            <w:tcW w:w="10348" w:type="dxa"/>
          </w:tcPr>
          <w:p w:rsidR="001C26FD" w:rsidRDefault="001C26FD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0A99" w:rsidRPr="00B0229F" w:rsidRDefault="001D0A9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26FD" w:rsidRPr="00B0229F" w:rsidRDefault="001D0A99" w:rsidP="001D0A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>Tervezett szakm</w:t>
            </w:r>
            <w:r>
              <w:rPr>
                <w:rFonts w:ascii="Verdana" w:hAnsi="Verdana"/>
                <w:b/>
                <w:sz w:val="20"/>
                <w:u w:val="single"/>
              </w:rPr>
              <w:t>ai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u w:val="single"/>
              </w:rPr>
              <w:t>közreműködők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</w:t>
            </w:r>
            <w:r>
              <w:rPr>
                <w:rFonts w:ascii="Verdana" w:hAnsi="Verdana"/>
                <w:b/>
                <w:sz w:val="20"/>
                <w:u w:val="single"/>
              </w:rPr>
              <w:t>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</w:tc>
      </w:tr>
      <w:tr w:rsidR="00855772" w:rsidRPr="00B0229F" w:rsidTr="001D0A99">
        <w:trPr>
          <w:trHeight w:val="1464"/>
        </w:trPr>
        <w:tc>
          <w:tcPr>
            <w:tcW w:w="10348" w:type="dxa"/>
          </w:tcPr>
          <w:p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824828" w:rsidRPr="00367E39" w:rsidRDefault="00367E39" w:rsidP="00B77DAA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lastRenderedPageBreak/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</w:t>
            </w:r>
            <w:r w:rsidR="00824828" w:rsidRPr="00367E39">
              <w:rPr>
                <w:rFonts w:ascii="Verdana" w:hAnsi="Verdana"/>
                <w:b/>
                <w:sz w:val="20"/>
              </w:rPr>
              <w:t>zakmai anyagköltség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="00824828"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 w:rsidR="00387846"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r w:rsidR="00824828"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67E39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D0244E">
      <w:pPr>
        <w:rPr>
          <w:rFonts w:ascii="Verdana" w:hAnsi="Verdana"/>
          <w:sz w:val="20"/>
          <w:szCs w:val="20"/>
        </w:rPr>
      </w:pPr>
    </w:p>
    <w:p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04BEB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55772"/>
    <w:rsid w:val="008C3655"/>
    <w:rsid w:val="009834FB"/>
    <w:rsid w:val="009850D9"/>
    <w:rsid w:val="009C0AD8"/>
    <w:rsid w:val="00AB739A"/>
    <w:rsid w:val="00B54BF7"/>
    <w:rsid w:val="00B86248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2016-03-17T09:32:00Z</cp:lastPrinted>
  <dcterms:created xsi:type="dcterms:W3CDTF">2021-05-06T09:40:00Z</dcterms:created>
  <dcterms:modified xsi:type="dcterms:W3CDTF">2021-05-06T09:40:00Z</dcterms:modified>
</cp:coreProperties>
</file>