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2B7" w:rsidRPr="00B0229F" w:rsidTr="001C2E70">
        <w:trPr>
          <w:trHeight w:val="567"/>
        </w:trPr>
        <w:tc>
          <w:tcPr>
            <w:tcW w:w="9062" w:type="dxa"/>
          </w:tcPr>
          <w:p w:rsidR="00705E6B" w:rsidRPr="00705E6B" w:rsidRDefault="00F232B7" w:rsidP="00705E6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5E6B">
              <w:rPr>
                <w:rFonts w:ascii="Verdana" w:hAnsi="Verdana"/>
                <w:b/>
                <w:sz w:val="24"/>
                <w:szCs w:val="24"/>
              </w:rPr>
              <w:t>Szakmai beszámoló</w:t>
            </w:r>
            <w:r w:rsidR="0080723E" w:rsidRPr="00705E6B">
              <w:rPr>
                <w:rFonts w:ascii="Verdana" w:hAnsi="Verdana"/>
                <w:b/>
                <w:sz w:val="24"/>
                <w:szCs w:val="24"/>
              </w:rPr>
              <w:t xml:space="preserve"> b</w:t>
            </w:r>
            <w:r w:rsidRPr="00705E6B">
              <w:rPr>
                <w:rFonts w:ascii="Verdana" w:hAnsi="Verdana"/>
                <w:b/>
                <w:sz w:val="24"/>
                <w:szCs w:val="24"/>
              </w:rPr>
              <w:t xml:space="preserve">etétlap                        </w:t>
            </w:r>
          </w:p>
          <w:p w:rsidR="00F232B7" w:rsidRPr="00705E6B" w:rsidRDefault="00F232B7" w:rsidP="00705E6B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05E6B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705E6B" w:rsidRPr="00705E6B"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705E6B">
              <w:rPr>
                <w:rFonts w:ascii="Verdana" w:hAnsi="Verdana"/>
                <w:b/>
                <w:sz w:val="20"/>
                <w:szCs w:val="20"/>
              </w:rPr>
              <w:t>ályázati azonosító:</w:t>
            </w:r>
            <w:r w:rsidR="009013A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013AD" w:rsidRPr="00B6616C">
              <w:rPr>
                <w:rFonts w:ascii="Verdana" w:hAnsi="Verdana"/>
                <w:b/>
                <w:sz w:val="20"/>
                <w:szCs w:val="20"/>
              </w:rPr>
              <w:t>205</w:t>
            </w:r>
            <w:r w:rsidR="00DE3124" w:rsidRPr="00B6616C">
              <w:rPr>
                <w:rFonts w:ascii="Verdana" w:hAnsi="Verdana"/>
                <w:b/>
                <w:sz w:val="20"/>
                <w:szCs w:val="20"/>
              </w:rPr>
              <w:t>132</w:t>
            </w:r>
            <w:r w:rsidR="00B6616C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CC1B99">
              <w:rPr>
                <w:rFonts w:ascii="Verdana" w:hAnsi="Verdana"/>
                <w:b/>
                <w:sz w:val="20"/>
                <w:szCs w:val="20"/>
              </w:rPr>
              <w:t>….</w:t>
            </w:r>
          </w:p>
          <w:p w:rsidR="002230D6" w:rsidRDefault="002230D6" w:rsidP="002230D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Felhívjuk Pályázóink figyelmét, hogy:</w:t>
            </w:r>
          </w:p>
          <w:p w:rsidR="002230D6" w:rsidRDefault="002230D6" w:rsidP="002230D6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betétlapon a megválaszolandó kérdések sorrendjét kérjük, ne cseréljék fel!</w:t>
            </w:r>
          </w:p>
          <w:p w:rsidR="002230D6" w:rsidRDefault="002230D6" w:rsidP="002230D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A válaszokat a betétlapon belül, adott mezőben, a megválaszolandó kérdés alatt fejtsék ki, ne külön lapon.</w:t>
            </w:r>
          </w:p>
          <w:p w:rsidR="001C2E70" w:rsidRPr="00321BD6" w:rsidRDefault="002230D6" w:rsidP="002230D6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A fotódokumentációt külön mellékletként kérjük feltölteni!</w:t>
            </w: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96D7E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1137"/>
        </w:trPr>
        <w:tc>
          <w:tcPr>
            <w:tcW w:w="9062" w:type="dxa"/>
          </w:tcPr>
          <w:p w:rsidR="00F232B7" w:rsidRPr="001C4665" w:rsidRDefault="00F232B7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F232B7" w:rsidRPr="001C4665" w:rsidRDefault="00F232B7" w:rsidP="00F23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979"/>
        </w:trPr>
        <w:tc>
          <w:tcPr>
            <w:tcW w:w="9062" w:type="dxa"/>
          </w:tcPr>
          <w:p w:rsidR="00F232B7" w:rsidRPr="001C4665" w:rsidRDefault="00F232B7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 xml:space="preserve">Program időpontja: </w:t>
            </w:r>
          </w:p>
          <w:p w:rsidR="00F232B7" w:rsidRPr="001C4665" w:rsidRDefault="00F232B7" w:rsidP="00F23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993"/>
        </w:trPr>
        <w:tc>
          <w:tcPr>
            <w:tcW w:w="9062" w:type="dxa"/>
          </w:tcPr>
          <w:p w:rsidR="00F232B7" w:rsidRPr="00C93F00" w:rsidRDefault="007B7A09" w:rsidP="00F232B7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Szakmai 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program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tematikája:</w:t>
            </w:r>
          </w:p>
        </w:tc>
      </w:tr>
      <w:tr w:rsidR="008A056C" w:rsidRPr="00B0229F" w:rsidTr="001C2E70">
        <w:trPr>
          <w:trHeight w:val="837"/>
        </w:trPr>
        <w:tc>
          <w:tcPr>
            <w:tcW w:w="9062" w:type="dxa"/>
          </w:tcPr>
          <w:p w:rsidR="008A056C" w:rsidRPr="00C93F00" w:rsidRDefault="008A056C" w:rsidP="008A056C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7B7A09">
              <w:rPr>
                <w:rFonts w:ascii="Verdana" w:hAnsi="Verdana"/>
                <w:b/>
                <w:sz w:val="20"/>
                <w:szCs w:val="20"/>
              </w:rPr>
              <w:t>A rendezvény részletes leírása:</w:t>
            </w:r>
          </w:p>
        </w:tc>
      </w:tr>
      <w:tr w:rsidR="008A056C" w:rsidRPr="00260FBA" w:rsidTr="001C2E70">
        <w:trPr>
          <w:trHeight w:val="1121"/>
        </w:trPr>
        <w:tc>
          <w:tcPr>
            <w:tcW w:w="9062" w:type="dxa"/>
          </w:tcPr>
          <w:p w:rsidR="008A056C" w:rsidRPr="001C4665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Előadók</w:t>
            </w:r>
            <w:r w:rsidR="00C93F00">
              <w:rPr>
                <w:rFonts w:ascii="Verdana" w:hAnsi="Verdana"/>
                <w:b/>
                <w:sz w:val="20"/>
                <w:szCs w:val="20"/>
              </w:rPr>
              <w:t>/fellépők/o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ktatók felsorolása:</w:t>
            </w:r>
          </w:p>
          <w:p w:rsidR="008A056C" w:rsidRPr="001C4665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056C" w:rsidRPr="00B0229F" w:rsidTr="00967C46">
        <w:trPr>
          <w:trHeight w:val="623"/>
        </w:trPr>
        <w:tc>
          <w:tcPr>
            <w:tcW w:w="9062" w:type="dxa"/>
          </w:tcPr>
          <w:p w:rsidR="008A056C" w:rsidRPr="001C4665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Látogatói és közreműködői létszámadatok:</w:t>
            </w:r>
          </w:p>
        </w:tc>
      </w:tr>
      <w:tr w:rsidR="008A056C" w:rsidRPr="00B0229F" w:rsidTr="00967C46">
        <w:trPr>
          <w:trHeight w:val="1034"/>
        </w:trPr>
        <w:tc>
          <w:tcPr>
            <w:tcW w:w="9062" w:type="dxa"/>
          </w:tcPr>
          <w:p w:rsidR="00E016DE" w:rsidRDefault="00E016DE" w:rsidP="00E016D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édiavisszhang (amennyiben volt). Az internetes hivatkozásokat kérjük, itt tüntessék fel. </w:t>
            </w:r>
            <w:r>
              <w:rPr>
                <w:rFonts w:ascii="Verdana" w:hAnsi="Verdana"/>
                <w:b/>
                <w:sz w:val="20"/>
                <w:szCs w:val="20"/>
              </w:rPr>
              <w:t>(Felhívjuk pályázóink figyelmét, hogy a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 fotódokumentációt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külön dokumentumként töltsék fel, 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>a támogatási szerződésben megjelölt terjedelemben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  <w:p w:rsidR="00D862EC" w:rsidRPr="00B0229F" w:rsidRDefault="00D862EC" w:rsidP="00D862E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862EC" w:rsidRPr="00B0229F" w:rsidTr="00967C46">
        <w:trPr>
          <w:trHeight w:val="1034"/>
        </w:trPr>
        <w:tc>
          <w:tcPr>
            <w:tcW w:w="9062" w:type="dxa"/>
          </w:tcPr>
          <w:p w:rsidR="00D862EC" w:rsidRDefault="005F4EBC" w:rsidP="00C93F0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</w:t>
            </w:r>
            <w:r w:rsidR="00E016DE">
              <w:rPr>
                <w:rFonts w:ascii="Verdana" w:hAnsi="Verdana"/>
                <w:b/>
                <w:sz w:val="20"/>
                <w:szCs w:val="20"/>
              </w:rPr>
              <w:t xml:space="preserve"> Logó és plakát használata (kérjük a logó használatát igazoló fotó, vagy feltöltését külön dokumentumként feltölteni.</w:t>
            </w:r>
          </w:p>
        </w:tc>
      </w:tr>
    </w:tbl>
    <w:p w:rsidR="00967C46" w:rsidRDefault="00967C46" w:rsidP="00967C46">
      <w:pPr>
        <w:spacing w:line="360" w:lineRule="auto"/>
        <w:rPr>
          <w:rFonts w:ascii="Verdana" w:hAnsi="Verdana"/>
          <w:sz w:val="20"/>
        </w:rPr>
      </w:pPr>
    </w:p>
    <w:p w:rsidR="00967C46" w:rsidRDefault="00967C46" w:rsidP="00967C46">
      <w:pPr>
        <w:spacing w:line="360" w:lineRule="auto"/>
        <w:rPr>
          <w:rFonts w:ascii="Verdana" w:hAnsi="Verdana" w:cs="Times New Roman"/>
          <w:sz w:val="20"/>
        </w:rPr>
      </w:pPr>
      <w:r>
        <w:rPr>
          <w:rFonts w:ascii="Verdana" w:hAnsi="Verdana"/>
          <w:sz w:val="20"/>
        </w:rPr>
        <w:t>Kelt</w:t>
      </w:r>
      <w:r w:rsidR="0066539C">
        <w:rPr>
          <w:rFonts w:ascii="Verdana" w:hAnsi="Verdana"/>
          <w:sz w:val="20"/>
        </w:rPr>
        <w:t>: ________________________, 202</w:t>
      </w:r>
      <w:r w:rsidR="00064A2F">
        <w:rPr>
          <w:rFonts w:ascii="Verdana" w:hAnsi="Verdana"/>
          <w:sz w:val="20"/>
        </w:rPr>
        <w:t>1</w:t>
      </w:r>
      <w:bookmarkStart w:id="0" w:name="_GoBack"/>
      <w:bookmarkEnd w:id="0"/>
      <w:r>
        <w:rPr>
          <w:rFonts w:ascii="Verdana" w:hAnsi="Verdana"/>
          <w:sz w:val="20"/>
        </w:rPr>
        <w:t>.____________________</w:t>
      </w:r>
    </w:p>
    <w:p w:rsidR="00967C46" w:rsidRDefault="00967C46" w:rsidP="00967C4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</w:t>
      </w:r>
    </w:p>
    <w:p w:rsidR="00967C46" w:rsidRDefault="00967C46" w:rsidP="00967C46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                                                                                                P.H. ______________________</w:t>
      </w:r>
    </w:p>
    <w:p w:rsidR="001C0FFF" w:rsidRDefault="00967C46" w:rsidP="00967C46">
      <w:pPr>
        <w:ind w:left="4956" w:firstLine="708"/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1C0FFF" w:rsidSect="00967C46">
      <w:pgSz w:w="11906" w:h="16838"/>
      <w:pgMar w:top="567" w:right="1417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D35" w:rsidRDefault="00243D35" w:rsidP="00967C46">
      <w:pPr>
        <w:spacing w:after="0" w:line="240" w:lineRule="auto"/>
      </w:pPr>
      <w:r>
        <w:separator/>
      </w:r>
    </w:p>
  </w:endnote>
  <w:endnote w:type="continuationSeparator" w:id="0">
    <w:p w:rsidR="00243D35" w:rsidRDefault="00243D35" w:rsidP="0096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D35" w:rsidRDefault="00243D35" w:rsidP="00967C46">
      <w:pPr>
        <w:spacing w:after="0" w:line="240" w:lineRule="auto"/>
      </w:pPr>
      <w:r>
        <w:separator/>
      </w:r>
    </w:p>
  </w:footnote>
  <w:footnote w:type="continuationSeparator" w:id="0">
    <w:p w:rsidR="00243D35" w:rsidRDefault="00243D35" w:rsidP="0096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93020"/>
    <w:multiLevelType w:val="hybridMultilevel"/>
    <w:tmpl w:val="03505D00"/>
    <w:lvl w:ilvl="0" w:tplc="8E306B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B7"/>
    <w:rsid w:val="00064A2F"/>
    <w:rsid w:val="000932EA"/>
    <w:rsid w:val="00183E02"/>
    <w:rsid w:val="001C0FFF"/>
    <w:rsid w:val="001C2E70"/>
    <w:rsid w:val="001C4665"/>
    <w:rsid w:val="002230D6"/>
    <w:rsid w:val="00243D35"/>
    <w:rsid w:val="003039AB"/>
    <w:rsid w:val="00345095"/>
    <w:rsid w:val="00395F5D"/>
    <w:rsid w:val="00560F88"/>
    <w:rsid w:val="005E0C65"/>
    <w:rsid w:val="005F4EBC"/>
    <w:rsid w:val="0066539C"/>
    <w:rsid w:val="00705E6B"/>
    <w:rsid w:val="007B7A09"/>
    <w:rsid w:val="0080723E"/>
    <w:rsid w:val="0086798E"/>
    <w:rsid w:val="008A056C"/>
    <w:rsid w:val="009013AD"/>
    <w:rsid w:val="00967C46"/>
    <w:rsid w:val="00A22AE8"/>
    <w:rsid w:val="00B13058"/>
    <w:rsid w:val="00B6616C"/>
    <w:rsid w:val="00BB2248"/>
    <w:rsid w:val="00BD05B1"/>
    <w:rsid w:val="00C93F00"/>
    <w:rsid w:val="00CC1B99"/>
    <w:rsid w:val="00CC27DA"/>
    <w:rsid w:val="00D862EC"/>
    <w:rsid w:val="00DE3124"/>
    <w:rsid w:val="00E016DE"/>
    <w:rsid w:val="00F232B7"/>
    <w:rsid w:val="00F81E2E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CF4996"/>
  <w15:chartTrackingRefBased/>
  <w15:docId w15:val="{DAC1C58B-C105-494C-B374-BD399434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2B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32B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2E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C46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C46"/>
    <w:rPr>
      <w:rFonts w:asciiTheme="minorHAnsi" w:hAnsiTheme="minorHAnsi" w:cstheme="minorBid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F8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D862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Makkai Nora</dc:creator>
  <cp:keywords/>
  <dc:description/>
  <cp:lastModifiedBy>Csatlós Katalin</cp:lastModifiedBy>
  <cp:revision>3</cp:revision>
  <cp:lastPrinted>2016-07-28T13:21:00Z</cp:lastPrinted>
  <dcterms:created xsi:type="dcterms:W3CDTF">2021-05-06T08:37:00Z</dcterms:created>
  <dcterms:modified xsi:type="dcterms:W3CDTF">2021-05-06T08:39:00Z</dcterms:modified>
</cp:coreProperties>
</file>