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43194A" w:rsidRPr="00705E6B" w:rsidRDefault="0043194A" w:rsidP="0043194A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 b</w:t>
            </w:r>
            <w:r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43194A" w:rsidRPr="00705E6B" w:rsidRDefault="0043194A" w:rsidP="0043194A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Pályázati azonosító: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2051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43194A" w:rsidRDefault="0043194A" w:rsidP="0043194A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43194A" w:rsidRDefault="0043194A" w:rsidP="0043194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43194A" w:rsidRPr="00EF3B88" w:rsidRDefault="0043194A" w:rsidP="0043194A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 w:rsidRPr="00A13326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Pr="00A13326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43194A" w:rsidRPr="003E0769" w:rsidRDefault="0043194A" w:rsidP="0043194A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6A611B" w:rsidRPr="004B3319" w:rsidRDefault="0043194A" w:rsidP="0043194A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5DF7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F232B7" w:rsidRDefault="00F232B7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43194A" w:rsidRPr="00B0229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F232B7" w:rsidRPr="00B0229F" w:rsidRDefault="00F232B7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A13326" w:rsidRPr="001C4665" w:rsidRDefault="00E76C4F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A13326" w:rsidRPr="001C4665">
              <w:rPr>
                <w:rFonts w:ascii="Verdana" w:hAnsi="Verdana"/>
                <w:b/>
                <w:sz w:val="20"/>
                <w:szCs w:val="20"/>
              </w:rPr>
              <w:t xml:space="preserve">rogram időpontja: </w:t>
            </w:r>
          </w:p>
          <w:p w:rsidR="00F232B7" w:rsidRPr="001C4665" w:rsidRDefault="00F232B7" w:rsidP="004319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A13326" w:rsidRPr="001C4665" w:rsidRDefault="00A13326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kistelepülési helyszínek megnevezése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1C4665" w:rsidRDefault="00F232B7" w:rsidP="004319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43194A">
        <w:trPr>
          <w:trHeight w:val="77"/>
        </w:trPr>
        <w:tc>
          <w:tcPr>
            <w:tcW w:w="9062" w:type="dxa"/>
          </w:tcPr>
          <w:p w:rsidR="00F232B7" w:rsidRDefault="00A13326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43194A" w:rsidRPr="001C4665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43194A">
        <w:trPr>
          <w:trHeight w:val="77"/>
        </w:trPr>
        <w:tc>
          <w:tcPr>
            <w:tcW w:w="9062" w:type="dxa"/>
          </w:tcPr>
          <w:p w:rsidR="008A056C" w:rsidRDefault="008A056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260FBA" w:rsidTr="0043194A">
        <w:trPr>
          <w:trHeight w:val="77"/>
        </w:trPr>
        <w:tc>
          <w:tcPr>
            <w:tcW w:w="9062" w:type="dxa"/>
          </w:tcPr>
          <w:p w:rsidR="008A056C" w:rsidRDefault="008A056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Default="008A056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6C4F" w:rsidRPr="00B0229F" w:rsidTr="00967C46">
        <w:trPr>
          <w:trHeight w:val="623"/>
        </w:trPr>
        <w:tc>
          <w:tcPr>
            <w:tcW w:w="9062" w:type="dxa"/>
          </w:tcPr>
          <w:p w:rsidR="00E76C4F" w:rsidRDefault="00E76C4F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tájolási program hatása elemzése a fogadó kistelepülésen:</w:t>
            </w:r>
          </w:p>
          <w:p w:rsidR="0043194A" w:rsidRPr="00E76C4F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056C" w:rsidRPr="00B0229F" w:rsidTr="0043194A">
        <w:trPr>
          <w:trHeight w:val="506"/>
        </w:trPr>
        <w:tc>
          <w:tcPr>
            <w:tcW w:w="9062" w:type="dxa"/>
          </w:tcPr>
          <w:p w:rsidR="0043194A" w:rsidRDefault="0043194A" w:rsidP="0043194A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A13326" w:rsidRPr="00E76C4F" w:rsidRDefault="00A13326" w:rsidP="0043194A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43194A" w:rsidRDefault="0043194A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</w:p>
          <w:p w:rsidR="00D862EC" w:rsidRDefault="00D862EC" w:rsidP="0043194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67C46" w:rsidRDefault="00967C46" w:rsidP="0043194A">
      <w:pPr>
        <w:spacing w:after="0" w:line="360" w:lineRule="auto"/>
        <w:rPr>
          <w:rFonts w:ascii="Verdana" w:hAnsi="Verdana"/>
          <w:sz w:val="20"/>
        </w:rPr>
      </w:pPr>
    </w:p>
    <w:p w:rsidR="00967C46" w:rsidRDefault="00967C46" w:rsidP="0043194A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15210A">
        <w:rPr>
          <w:rFonts w:ascii="Verdana" w:hAnsi="Verdana"/>
          <w:sz w:val="20"/>
        </w:rPr>
        <w:t>: ________________________, 202</w:t>
      </w:r>
      <w:r w:rsidR="0043194A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.____________________</w:t>
      </w: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B" w:rsidRDefault="00CD3F7B" w:rsidP="00967C46">
      <w:pPr>
        <w:spacing w:after="0" w:line="240" w:lineRule="auto"/>
      </w:pPr>
      <w:r>
        <w:separator/>
      </w:r>
    </w:p>
  </w:endnote>
  <w:end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B" w:rsidRDefault="00CD3F7B" w:rsidP="00967C46">
      <w:pPr>
        <w:spacing w:after="0" w:line="240" w:lineRule="auto"/>
      </w:pPr>
      <w:r>
        <w:separator/>
      </w:r>
    </w:p>
  </w:footnote>
  <w:foot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3DDC8D46"/>
    <w:lvl w:ilvl="0" w:tplc="56A8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17C70"/>
    <w:rsid w:val="0015210A"/>
    <w:rsid w:val="001C0FFF"/>
    <w:rsid w:val="001C2E70"/>
    <w:rsid w:val="001C4665"/>
    <w:rsid w:val="003039AB"/>
    <w:rsid w:val="00395F5D"/>
    <w:rsid w:val="0043194A"/>
    <w:rsid w:val="004B3319"/>
    <w:rsid w:val="0055764A"/>
    <w:rsid w:val="00560F88"/>
    <w:rsid w:val="005E0C65"/>
    <w:rsid w:val="006A611B"/>
    <w:rsid w:val="00705E6B"/>
    <w:rsid w:val="007B0B75"/>
    <w:rsid w:val="0080723E"/>
    <w:rsid w:val="008A056C"/>
    <w:rsid w:val="009013AD"/>
    <w:rsid w:val="0091305F"/>
    <w:rsid w:val="009516A4"/>
    <w:rsid w:val="00967C46"/>
    <w:rsid w:val="00A13326"/>
    <w:rsid w:val="00A22AE8"/>
    <w:rsid w:val="00B13058"/>
    <w:rsid w:val="00B21A7D"/>
    <w:rsid w:val="00BB2248"/>
    <w:rsid w:val="00CD3F7B"/>
    <w:rsid w:val="00D862EC"/>
    <w:rsid w:val="00E76C4F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ED1213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9</cp:revision>
  <cp:lastPrinted>2016-07-28T13:21:00Z</cp:lastPrinted>
  <dcterms:created xsi:type="dcterms:W3CDTF">2018-07-25T08:19:00Z</dcterms:created>
  <dcterms:modified xsi:type="dcterms:W3CDTF">2021-11-25T12:07:00Z</dcterms:modified>
</cp:coreProperties>
</file>