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F654" w14:textId="77777777"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14:paraId="191BD1BB" w14:textId="017C0222" w:rsidR="009F4502" w:rsidRDefault="006E0B3E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Közművelődés </w:t>
      </w:r>
      <w:r w:rsidR="009F4502">
        <w:rPr>
          <w:rFonts w:ascii="Verdana" w:hAnsi="Verdana"/>
          <w:b/>
          <w:sz w:val="20"/>
        </w:rPr>
        <w:t>Kollégiuma</w:t>
      </w:r>
      <w:r w:rsidR="009F4502">
        <w:rPr>
          <w:rFonts w:ascii="Verdana" w:hAnsi="Verdana"/>
          <w:b/>
          <w:sz w:val="20"/>
        </w:rPr>
        <w:tab/>
      </w:r>
    </w:p>
    <w:p w14:paraId="5B49A4E9" w14:textId="77777777"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14:paraId="33485E67" w14:textId="77777777"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14:paraId="69275A39" w14:textId="21A692D2" w:rsidR="006E0B3E" w:rsidRDefault="006E0B3E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205</w:t>
      </w:r>
      <w:r w:rsidR="009F4502">
        <w:rPr>
          <w:rFonts w:ascii="Verdana" w:hAnsi="Verdana"/>
          <w:b/>
          <w:sz w:val="20"/>
        </w:rPr>
        <w:t>102</w:t>
      </w:r>
      <w:r w:rsidR="00EA5317">
        <w:rPr>
          <w:rFonts w:ascii="Verdana" w:hAnsi="Verdana"/>
          <w:b/>
          <w:sz w:val="20"/>
        </w:rPr>
        <w:t>/140</w:t>
      </w:r>
      <w:bookmarkStart w:id="0" w:name="_GoBack"/>
      <w:bookmarkEnd w:id="0"/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14:paraId="7A5A7480" w14:textId="27750746" w:rsidR="009F4502" w:rsidRDefault="001D2855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6E0B3E">
        <w:rPr>
          <w:rFonts w:ascii="Verdana" w:hAnsi="Verdana"/>
          <w:b/>
          <w:sz w:val="20"/>
        </w:rPr>
        <w:t>Iparművészet – kiírás 7. pontja</w:t>
      </w:r>
      <w:r>
        <w:rPr>
          <w:rFonts w:ascii="Verdana" w:hAnsi="Verdana"/>
          <w:b/>
          <w:sz w:val="20"/>
        </w:rPr>
        <w:t>)</w:t>
      </w:r>
    </w:p>
    <w:p w14:paraId="7B343F98" w14:textId="77777777"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14:paraId="1E78960B" w14:textId="77777777"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14:paraId="1320E629" w14:textId="77777777"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14:paraId="295060C8" w14:textId="77777777" w:rsidTr="00BD6B5A">
        <w:tc>
          <w:tcPr>
            <w:tcW w:w="2830" w:type="dxa"/>
            <w:shd w:val="clear" w:color="auto" w:fill="auto"/>
          </w:tcPr>
          <w:p w14:paraId="702A7547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14:paraId="27E22273" w14:textId="77777777"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14:paraId="5626D18A" w14:textId="77777777" w:rsidTr="00BD6B5A">
        <w:tc>
          <w:tcPr>
            <w:tcW w:w="2830" w:type="dxa"/>
            <w:shd w:val="clear" w:color="auto" w:fill="auto"/>
          </w:tcPr>
          <w:p w14:paraId="0B9DABAE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14:paraId="3ACFEF94" w14:textId="77777777"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14:paraId="2A416DA1" w14:textId="77777777"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14:paraId="2B1792CE" w14:textId="77777777"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14:paraId="4267B018" w14:textId="77777777"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14:paraId="1EDB5898" w14:textId="77777777"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5FE28AD2" w14:textId="77777777" w:rsidR="006C3ACC" w:rsidRPr="00F7578A" w:rsidRDefault="006C3ACC">
      <w:pPr>
        <w:rPr>
          <w:rFonts w:ascii="Verdana" w:hAnsi="Verdana"/>
          <w:sz w:val="20"/>
        </w:rPr>
      </w:pPr>
    </w:p>
    <w:p w14:paraId="10F47EB2" w14:textId="77777777"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14:paraId="0EAD356E" w14:textId="77777777"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14:paraId="25E76A5F" w14:textId="77777777"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14:paraId="39E874D6" w14:textId="77777777" w:rsidR="00A12E64" w:rsidRPr="00EA5317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auto"/>
          <w:sz w:val="20"/>
        </w:rPr>
      </w:pPr>
    </w:p>
    <w:p w14:paraId="25D703AB" w14:textId="77777777"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14:paraId="44B48D5D" w14:textId="77777777" w:rsidR="00F7578A" w:rsidRPr="00F7578A" w:rsidRDefault="00F7578A">
      <w:pPr>
        <w:rPr>
          <w:rFonts w:ascii="Verdana" w:hAnsi="Verdana"/>
          <w:sz w:val="20"/>
        </w:rPr>
      </w:pPr>
    </w:p>
    <w:p w14:paraId="5DA0053F" w14:textId="77777777"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14:paraId="5EF62145" w14:textId="77777777"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14:paraId="236736AD" w14:textId="77777777"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14:paraId="49A93FD2" w14:textId="77777777"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14:paraId="791E1485" w14:textId="77777777" w:rsidR="006E0B3E" w:rsidRPr="00F7578A" w:rsidRDefault="006E0B3E" w:rsidP="006E0B3E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nyilatkozatai:</w:t>
      </w:r>
    </w:p>
    <w:p w14:paraId="120621AA" w14:textId="77777777" w:rsidR="006E0B3E" w:rsidRPr="00F7578A" w:rsidRDefault="006E0B3E" w:rsidP="006E0B3E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14:paraId="1046273D" w14:textId="77777777" w:rsidR="006E0B3E" w:rsidRPr="00F7578A" w:rsidRDefault="006E0B3E" w:rsidP="006E0B3E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14:paraId="2FE33C92" w14:textId="419820A1" w:rsidR="00544549" w:rsidRPr="00544549" w:rsidRDefault="00544549" w:rsidP="00544549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544549">
        <w:rPr>
          <w:rFonts w:ascii="Verdana" w:hAnsi="Verdana"/>
          <w:b/>
          <w:color w:val="auto"/>
          <w:sz w:val="20"/>
          <w:szCs w:val="20"/>
        </w:rPr>
        <w:t>2022-ben egyidejűleg állami ösztöndíjban</w:t>
      </w:r>
      <w:r w:rsidRPr="00544549">
        <w:rPr>
          <w:rFonts w:ascii="Verdana" w:hAnsi="Verdana"/>
          <w:color w:val="auto"/>
          <w:sz w:val="20"/>
          <w:szCs w:val="20"/>
        </w:rPr>
        <w:t xml:space="preserve">, a Magyar Művészeti Akadémia művészeti ösztöndíjában, illetve egyéb, iparművészeti tárgyú ösztöndíjban (pl. Kozma Lajos Kézműves Iparművészeti ösztöndíj) </w:t>
      </w:r>
      <w:r>
        <w:rPr>
          <w:rFonts w:ascii="Verdana" w:hAnsi="Verdana"/>
          <w:color w:val="auto"/>
          <w:sz w:val="20"/>
          <w:szCs w:val="20"/>
        </w:rPr>
        <w:t xml:space="preserve">nem </w:t>
      </w:r>
      <w:r w:rsidRPr="00544549">
        <w:rPr>
          <w:rFonts w:ascii="Verdana" w:hAnsi="Verdana"/>
          <w:color w:val="auto"/>
          <w:sz w:val="20"/>
          <w:szCs w:val="20"/>
        </w:rPr>
        <w:t>részesül,</w:t>
      </w:r>
    </w:p>
    <w:p w14:paraId="5DDD765B" w14:textId="48408C64" w:rsidR="006E0B3E" w:rsidRPr="006A095A" w:rsidRDefault="006E0B3E" w:rsidP="00544549">
      <w:pPr>
        <w:pStyle w:val="Nincstrkz"/>
        <w:numPr>
          <w:ilvl w:val="0"/>
          <w:numId w:val="3"/>
        </w:numPr>
        <w:jc w:val="both"/>
        <w:rPr>
          <w:b/>
          <w:bCs/>
          <w:szCs w:val="20"/>
          <w:u w:val="single"/>
        </w:rPr>
      </w:pPr>
      <w:r w:rsidRPr="006A095A">
        <w:rPr>
          <w:b/>
          <w:szCs w:val="20"/>
        </w:rPr>
        <w:t>az NKA bármely kollégiumától, vagy bármely keretének terhére</w:t>
      </w:r>
      <w:r w:rsidRPr="006A095A">
        <w:rPr>
          <w:szCs w:val="20"/>
        </w:rPr>
        <w:t xml:space="preserve"> </w:t>
      </w:r>
      <w:r w:rsidRPr="006A095A">
        <w:rPr>
          <w:rFonts w:eastAsia="Times New Roman"/>
          <w:iCs/>
          <w:szCs w:val="20"/>
          <w:lang w:eastAsia="hu-HU"/>
        </w:rPr>
        <w:t xml:space="preserve">a </w:t>
      </w:r>
      <w:r w:rsidR="00544549" w:rsidRPr="00544549">
        <w:rPr>
          <w:rFonts w:eastAsia="Times New Roman"/>
          <w:iCs/>
          <w:szCs w:val="20"/>
          <w:lang w:eastAsia="hu-HU"/>
        </w:rPr>
        <w:t>2022. szeptember 1. – 2023. augusztus 31</w:t>
      </w:r>
      <w:r w:rsidRPr="006A095A">
        <w:rPr>
          <w:rFonts w:eastAsia="Times New Roman"/>
          <w:iCs/>
          <w:szCs w:val="20"/>
          <w:lang w:eastAsia="hu-HU"/>
        </w:rPr>
        <w:t xml:space="preserve"> </w:t>
      </w:r>
      <w:r w:rsidRPr="006A095A">
        <w:rPr>
          <w:szCs w:val="20"/>
        </w:rPr>
        <w:t xml:space="preserve">terjedő időszakra </w:t>
      </w:r>
      <w:r w:rsidRPr="006A095A">
        <w:rPr>
          <w:b/>
          <w:szCs w:val="20"/>
        </w:rPr>
        <w:t>alkotói támogatásban nem részesült.</w:t>
      </w:r>
    </w:p>
    <w:p w14:paraId="141266BD" w14:textId="77777777" w:rsidR="006E0B3E" w:rsidRPr="00CE0493" w:rsidRDefault="006E0B3E" w:rsidP="006E0B3E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20FC26CC" w14:textId="77777777" w:rsidR="006E0B3E" w:rsidRDefault="006E0B3E" w:rsidP="006E0B3E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14:paraId="04691430" w14:textId="77777777" w:rsidR="006E0B3E" w:rsidRPr="00987E8E" w:rsidRDefault="006E0B3E" w:rsidP="006E0B3E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>
        <w:rPr>
          <w:rFonts w:ascii="Verdana" w:hAnsi="Verdana"/>
          <w:sz w:val="20"/>
        </w:rPr>
        <w:t>22</w:t>
      </w:r>
      <w:r w:rsidRPr="00987E8E">
        <w:rPr>
          <w:rFonts w:ascii="Verdana" w:hAnsi="Verdana"/>
          <w:sz w:val="20"/>
        </w:rPr>
        <w:t>._____________________</w:t>
      </w:r>
    </w:p>
    <w:p w14:paraId="4E383221" w14:textId="77777777" w:rsidR="006E0B3E" w:rsidRPr="00987E8E" w:rsidRDefault="006E0B3E" w:rsidP="006E0B3E">
      <w:pPr>
        <w:ind w:left="-284" w:right="-284"/>
        <w:rPr>
          <w:rFonts w:ascii="Verdana" w:hAnsi="Verdana"/>
          <w:sz w:val="20"/>
        </w:rPr>
      </w:pPr>
    </w:p>
    <w:p w14:paraId="5CE7FAC5" w14:textId="77777777" w:rsidR="006E0B3E" w:rsidRPr="00987E8E" w:rsidRDefault="006E0B3E" w:rsidP="006E0B3E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14:paraId="4A8C4F27" w14:textId="77777777" w:rsidR="006E0B3E" w:rsidRPr="00987E8E" w:rsidRDefault="006E0B3E" w:rsidP="006E0B3E">
      <w:pPr>
        <w:ind w:left="-284" w:right="-284"/>
        <w:rPr>
          <w:sz w:val="20"/>
        </w:rPr>
      </w:pPr>
    </w:p>
    <w:p w14:paraId="03C5611D" w14:textId="77777777" w:rsidR="006E0B3E" w:rsidRPr="00987E8E" w:rsidRDefault="006E0B3E" w:rsidP="006E0B3E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14:paraId="18B3D425" w14:textId="7B6A4DED" w:rsidR="006E0B3E" w:rsidRPr="006E0B3E" w:rsidRDefault="006E0B3E" w:rsidP="006E0B3E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sectPr w:rsidR="006E0B3E" w:rsidRPr="006E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41"/>
    <w:multiLevelType w:val="hybridMultilevel"/>
    <w:tmpl w:val="0CC8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6F9"/>
    <w:multiLevelType w:val="hybridMultilevel"/>
    <w:tmpl w:val="FBB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E7DE1"/>
    <w:multiLevelType w:val="hybridMultilevel"/>
    <w:tmpl w:val="CA166C6A"/>
    <w:lvl w:ilvl="0" w:tplc="05B695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A1B5F"/>
    <w:rsid w:val="002F5A89"/>
    <w:rsid w:val="003803A4"/>
    <w:rsid w:val="003A4B51"/>
    <w:rsid w:val="003F1154"/>
    <w:rsid w:val="00481F18"/>
    <w:rsid w:val="004920FB"/>
    <w:rsid w:val="004C1735"/>
    <w:rsid w:val="004D6E28"/>
    <w:rsid w:val="004E0548"/>
    <w:rsid w:val="004F1661"/>
    <w:rsid w:val="00544549"/>
    <w:rsid w:val="00544C27"/>
    <w:rsid w:val="00560429"/>
    <w:rsid w:val="005B7AEA"/>
    <w:rsid w:val="005D2045"/>
    <w:rsid w:val="00611E38"/>
    <w:rsid w:val="006154DA"/>
    <w:rsid w:val="00640EE2"/>
    <w:rsid w:val="00661024"/>
    <w:rsid w:val="006878AE"/>
    <w:rsid w:val="006A66AB"/>
    <w:rsid w:val="006C3ACC"/>
    <w:rsid w:val="006C66E8"/>
    <w:rsid w:val="006E0B3E"/>
    <w:rsid w:val="0078568B"/>
    <w:rsid w:val="007A6925"/>
    <w:rsid w:val="007C4C97"/>
    <w:rsid w:val="008046B1"/>
    <w:rsid w:val="00861B8B"/>
    <w:rsid w:val="00890ED3"/>
    <w:rsid w:val="008C41B9"/>
    <w:rsid w:val="008C5D7D"/>
    <w:rsid w:val="00987E8E"/>
    <w:rsid w:val="009C6851"/>
    <w:rsid w:val="009D6C05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C339AB"/>
    <w:rsid w:val="00D1555F"/>
    <w:rsid w:val="00D225CC"/>
    <w:rsid w:val="00D23E38"/>
    <w:rsid w:val="00D85B2F"/>
    <w:rsid w:val="00D968ED"/>
    <w:rsid w:val="00DE46B1"/>
    <w:rsid w:val="00E13F43"/>
    <w:rsid w:val="00E700B5"/>
    <w:rsid w:val="00EA5317"/>
    <w:rsid w:val="00EE2E90"/>
    <w:rsid w:val="00F26CEE"/>
    <w:rsid w:val="00F7578A"/>
    <w:rsid w:val="00FD2D7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9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character" w:styleId="Jegyzethivatkozs">
    <w:name w:val="annotation reference"/>
    <w:rsid w:val="009D6C0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6C05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9D6C05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markedcontent">
    <w:name w:val="markedcontent"/>
    <w:basedOn w:val="Bekezdsalapbettpusa"/>
    <w:rsid w:val="009D6C05"/>
  </w:style>
  <w:style w:type="paragraph" w:styleId="Nincstrkz">
    <w:name w:val="No Spacing"/>
    <w:uiPriority w:val="1"/>
    <w:qFormat/>
    <w:rsid w:val="006E0B3E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03B3-DB16-407F-85D6-D32C652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Vörös Ákos</cp:lastModifiedBy>
  <cp:revision>4</cp:revision>
  <dcterms:created xsi:type="dcterms:W3CDTF">2022-03-09T17:40:00Z</dcterms:created>
  <dcterms:modified xsi:type="dcterms:W3CDTF">2022-05-09T12:20:00Z</dcterms:modified>
</cp:coreProperties>
</file>