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1FD9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2A1C8C8B" w14:textId="77777777" w:rsidR="009F4502" w:rsidRDefault="0025123E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</w:t>
      </w:r>
      <w:r w:rsidR="00E14D67">
        <w:rPr>
          <w:rFonts w:ascii="Verdana" w:hAnsi="Verdana"/>
          <w:b/>
          <w:sz w:val="20"/>
        </w:rPr>
        <w:t xml:space="preserve">özművelődés </w:t>
      </w:r>
      <w:r w:rsidR="009F4502">
        <w:rPr>
          <w:rFonts w:ascii="Verdana" w:hAnsi="Verdana"/>
          <w:b/>
          <w:sz w:val="20"/>
        </w:rPr>
        <w:t>Kollégiuma</w:t>
      </w:r>
      <w:r w:rsidR="009F4502">
        <w:rPr>
          <w:rFonts w:ascii="Verdana" w:hAnsi="Verdana"/>
          <w:b/>
          <w:sz w:val="20"/>
        </w:rPr>
        <w:tab/>
      </w:r>
    </w:p>
    <w:p w14:paraId="244879A1" w14:textId="77777777"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14:paraId="0B6ED3C2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35BE6AC8" w14:textId="00817FAC" w:rsidR="009F4502" w:rsidRDefault="00E14D67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205107</w:t>
      </w:r>
      <w:r w:rsidR="00ED39C1">
        <w:rPr>
          <w:rFonts w:ascii="Verdana" w:hAnsi="Verdana"/>
          <w:b/>
          <w:sz w:val="20"/>
        </w:rPr>
        <w:t>/137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14:paraId="65134210" w14:textId="77777777" w:rsidR="00E14D67" w:rsidRDefault="00E14D67" w:rsidP="002F5A89">
      <w:pPr>
        <w:jc w:val="center"/>
        <w:rPr>
          <w:rFonts w:ascii="Verdana" w:hAnsi="Verdana"/>
          <w:b/>
          <w:sz w:val="20"/>
        </w:rPr>
      </w:pPr>
    </w:p>
    <w:p w14:paraId="2EDA3DA0" w14:textId="77777777" w:rsidR="00E14D67" w:rsidRDefault="00E14D67" w:rsidP="00E14D67">
      <w:pPr>
        <w:pStyle w:val="Nincstrkz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Hagyományos cigány mesterségek átadását támogató rendezvények megvalósítása. </w:t>
      </w:r>
      <w:proofErr w:type="gramStart"/>
      <w:r>
        <w:rPr>
          <w:b/>
          <w:bCs/>
          <w:szCs w:val="20"/>
        </w:rPr>
        <w:t>Autentikusnak</w:t>
      </w:r>
      <w:proofErr w:type="gramEnd"/>
      <w:r>
        <w:rPr>
          <w:b/>
          <w:bCs/>
          <w:szCs w:val="20"/>
        </w:rPr>
        <w:t xml:space="preserve"> tekinthető, hagyományosan a cigánysághoz köthető mesterségek, kézműves tevékenységek továbbadását, elsajátítását vagy újratanulását lehetővé tevő, személyes jelenléten alapuló rendezvények (műhelyek, </w:t>
      </w:r>
      <w:proofErr w:type="spellStart"/>
      <w:r>
        <w:rPr>
          <w:b/>
          <w:bCs/>
          <w:szCs w:val="20"/>
        </w:rPr>
        <w:t>workshopok</w:t>
      </w:r>
      <w:proofErr w:type="spellEnd"/>
      <w:r>
        <w:rPr>
          <w:b/>
          <w:bCs/>
          <w:szCs w:val="20"/>
        </w:rPr>
        <w:t>, előadások, közös foglalkozások) szervezése és lebonyolítása.</w:t>
      </w:r>
    </w:p>
    <w:p w14:paraId="057AE67D" w14:textId="77777777"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56E90833" w14:textId="77777777" w:rsidR="00D1555F" w:rsidRPr="00E14D67" w:rsidRDefault="00E14D67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2"/>
          <w:szCs w:val="22"/>
        </w:rPr>
      </w:pPr>
      <w:r w:rsidRPr="00E14D67">
        <w:rPr>
          <w:rFonts w:ascii="Verdana" w:hAnsi="Verdana"/>
          <w:b/>
          <w:sz w:val="22"/>
          <w:szCs w:val="22"/>
        </w:rPr>
        <w:t xml:space="preserve">A </w:t>
      </w:r>
      <w:r w:rsidRPr="00E14D67">
        <w:rPr>
          <w:rFonts w:ascii="Verdana" w:hAnsi="Verdana"/>
          <w:b/>
          <w:bCs/>
          <w:sz w:val="22"/>
          <w:szCs w:val="22"/>
        </w:rPr>
        <w:t xml:space="preserve">HAGYOMÁNYOS CIGÁNY MESTERSÉGEK ÁTADÁSÁT TÁMOGATÓ RENDEZVÉNY/EK </w:t>
      </w:r>
      <w:r w:rsidRPr="00E14D67">
        <w:rPr>
          <w:rFonts w:ascii="Verdana" w:hAnsi="Verdana"/>
          <w:b/>
          <w:sz w:val="22"/>
          <w:szCs w:val="22"/>
        </w:rPr>
        <w:t>BEMUTATÁSA</w:t>
      </w:r>
    </w:p>
    <w:p w14:paraId="44EC6E9C" w14:textId="77777777"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14:paraId="3D5C2798" w14:textId="77777777" w:rsidR="00D25D29" w:rsidRDefault="00D25D29" w:rsidP="00D25D2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Felhívjuk Pályázóink figyelmét, hogy </w:t>
      </w:r>
      <w:r w:rsidR="00E14D67">
        <w:rPr>
          <w:rFonts w:ascii="Verdana" w:hAnsi="Verdana"/>
          <w:b/>
          <w:sz w:val="20"/>
          <w:u w:val="single"/>
        </w:rPr>
        <w:t xml:space="preserve">több </w:t>
      </w:r>
      <w:r>
        <w:rPr>
          <w:rFonts w:ascii="Verdana" w:hAnsi="Verdana"/>
          <w:b/>
          <w:sz w:val="20"/>
          <w:u w:val="single"/>
        </w:rPr>
        <w:t xml:space="preserve">program esetén </w:t>
      </w:r>
      <w:r w:rsidR="00E14D67">
        <w:rPr>
          <w:rFonts w:ascii="Verdana" w:hAnsi="Verdana"/>
          <w:b/>
          <w:sz w:val="20"/>
          <w:u w:val="single"/>
        </w:rPr>
        <w:t xml:space="preserve">minden </w:t>
      </w:r>
      <w:proofErr w:type="gramStart"/>
      <w:r w:rsidR="00E14D67">
        <w:rPr>
          <w:rFonts w:ascii="Verdana" w:hAnsi="Verdana"/>
          <w:b/>
          <w:sz w:val="20"/>
          <w:u w:val="single"/>
        </w:rPr>
        <w:t xml:space="preserve">programhoz </w:t>
      </w:r>
      <w:r>
        <w:rPr>
          <w:rFonts w:ascii="Verdana" w:hAnsi="Verdana"/>
          <w:b/>
          <w:sz w:val="20"/>
          <w:u w:val="single"/>
        </w:rPr>
        <w:t xml:space="preserve"> külön</w:t>
      </w:r>
      <w:proofErr w:type="gramEnd"/>
      <w:r>
        <w:rPr>
          <w:rFonts w:ascii="Verdana" w:hAnsi="Verdana"/>
          <w:b/>
          <w:sz w:val="20"/>
          <w:u w:val="single"/>
        </w:rPr>
        <w:t xml:space="preserve"> betétlapot kell feltölteni!</w:t>
      </w:r>
    </w:p>
    <w:p w14:paraId="1367D2A8" w14:textId="77777777"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14:paraId="110921BE" w14:textId="77777777"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E14D67">
        <w:rPr>
          <w:rFonts w:ascii="Verdana" w:hAnsi="Verdana"/>
          <w:b/>
          <w:sz w:val="20"/>
          <w:u w:val="single"/>
        </w:rPr>
        <w:t>program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14:paraId="73D5F86A" w14:textId="77777777" w:rsidTr="002A626F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14:paraId="26603E08" w14:textId="77777777"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14:paraId="553881BC" w14:textId="77777777"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E14D67" w14:paraId="7D36F5C8" w14:textId="77777777" w:rsidTr="002A626F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14:paraId="64E4CF9E" w14:textId="77777777" w:rsidR="00E14D67" w:rsidRPr="00375E20" w:rsidRDefault="00E14D67" w:rsidP="00E14D67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14:paraId="38FDD73C" w14:textId="77777777" w:rsidR="00E14D67" w:rsidRPr="00375E20" w:rsidRDefault="00E14D67" w:rsidP="00E14D67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auto"/>
                <w:sz w:val="20"/>
              </w:rPr>
              <w:t>workshop</w:t>
            </w:r>
            <w:proofErr w:type="spellEnd"/>
          </w:p>
        </w:tc>
      </w:tr>
      <w:tr w:rsidR="00E14D67" w14:paraId="60AD794C" w14:textId="77777777" w:rsidTr="002A626F">
        <w:trPr>
          <w:trHeight w:val="244"/>
        </w:trPr>
        <w:tc>
          <w:tcPr>
            <w:tcW w:w="2727" w:type="dxa"/>
            <w:vMerge/>
            <w:shd w:val="clear" w:color="auto" w:fill="F2F2F2" w:themeFill="background1" w:themeFillShade="F2"/>
          </w:tcPr>
          <w:p w14:paraId="407FE375" w14:textId="77777777" w:rsidR="00E14D67" w:rsidRPr="00375E20" w:rsidRDefault="00E14D67" w:rsidP="00E14D67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14:paraId="0545C544" w14:textId="77777777" w:rsidR="00E14D67" w:rsidRPr="00375E20" w:rsidRDefault="00E14D67" w:rsidP="00E14D67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műhely</w:t>
            </w:r>
          </w:p>
        </w:tc>
      </w:tr>
      <w:tr w:rsidR="00E14D67" w14:paraId="2F6BB0A7" w14:textId="77777777" w:rsidTr="002A626F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14:paraId="7A135044" w14:textId="77777777" w:rsidR="00E14D67" w:rsidRPr="00375E20" w:rsidRDefault="00E14D67" w:rsidP="00E14D67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14:paraId="51FB43FA" w14:textId="77777777" w:rsidR="00E14D67" w:rsidRPr="00375E20" w:rsidRDefault="00E14D67" w:rsidP="00E14D67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előadás</w:t>
            </w:r>
          </w:p>
        </w:tc>
      </w:tr>
      <w:tr w:rsidR="00946FCB" w14:paraId="0654223D" w14:textId="77777777" w:rsidTr="00E14D67">
        <w:trPr>
          <w:trHeight w:val="266"/>
        </w:trPr>
        <w:tc>
          <w:tcPr>
            <w:tcW w:w="2727" w:type="dxa"/>
            <w:vMerge/>
            <w:shd w:val="clear" w:color="auto" w:fill="F2F2F2" w:themeFill="background1" w:themeFillShade="F2"/>
          </w:tcPr>
          <w:p w14:paraId="5164C08C" w14:textId="77777777"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14:paraId="213B9872" w14:textId="77777777" w:rsidR="00946FCB" w:rsidRPr="00375E20" w:rsidRDefault="002A626F" w:rsidP="00E14D67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E14D67">
              <w:rPr>
                <w:rFonts w:ascii="Verdana" w:hAnsi="Verdana"/>
                <w:bCs/>
                <w:color w:val="auto"/>
                <w:sz w:val="20"/>
              </w:rPr>
              <w:t>közös foglalkozás</w:t>
            </w:r>
          </w:p>
        </w:tc>
      </w:tr>
      <w:tr w:rsidR="00626D79" w14:paraId="3E16CA49" w14:textId="77777777" w:rsidTr="00E14D67">
        <w:trPr>
          <w:trHeight w:val="366"/>
        </w:trPr>
        <w:tc>
          <w:tcPr>
            <w:tcW w:w="2727" w:type="dxa"/>
            <w:vMerge/>
            <w:shd w:val="clear" w:color="auto" w:fill="F2F2F2" w:themeFill="background1" w:themeFillShade="F2"/>
          </w:tcPr>
          <w:p w14:paraId="64B222F3" w14:textId="77777777"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14:paraId="20F3A53D" w14:textId="77777777" w:rsidR="00626D79" w:rsidRPr="00375E20" w:rsidRDefault="00626D79" w:rsidP="00E14D67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E14D67">
              <w:rPr>
                <w:rFonts w:ascii="Verdana" w:hAnsi="Verdana"/>
                <w:bCs/>
                <w:color w:val="auto"/>
                <w:sz w:val="20"/>
              </w:rPr>
              <w:t>egyéb</w:t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</w:p>
        </w:tc>
      </w:tr>
      <w:tr w:rsidR="00774B48" w14:paraId="2446633F" w14:textId="77777777" w:rsidTr="002A626F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14:paraId="0B5B240C" w14:textId="77777777" w:rsidR="00774B48" w:rsidRPr="00375E20" w:rsidRDefault="0005528D" w:rsidP="00E14D67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 xml:space="preserve">helyszíne, időpontja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14:paraId="42828573" w14:textId="77777777"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14:paraId="3B5A32E4" w14:textId="77777777"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14:paraId="0E5F27DA" w14:textId="77777777"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14:paraId="7388938F" w14:textId="77777777"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4D67">
        <w:rPr>
          <w:rFonts w:ascii="Verdana" w:hAnsi="Verdana"/>
          <w:b/>
          <w:color w:val="auto"/>
          <w:sz w:val="20"/>
          <w:u w:val="single"/>
        </w:rPr>
        <w:t xml:space="preserve">program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14:paraId="5991CC15" w14:textId="77777777"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14:paraId="494F3AA3" w14:textId="77777777" w:rsidR="00A66624" w:rsidRPr="00ED39C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7F896676" w14:textId="77777777" w:rsidR="00A66624" w:rsidRPr="00ED39C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552CC89C" w14:textId="77777777" w:rsidR="00A66624" w:rsidRPr="00ED39C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3218D95F" w14:textId="77777777"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14:paraId="7E57DD09" w14:textId="77777777" w:rsidR="00361232" w:rsidRPr="00FA50C5" w:rsidRDefault="00E14D67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résztvevő </w:t>
      </w:r>
      <w:r w:rsidR="001600EC">
        <w:rPr>
          <w:rFonts w:ascii="Verdana" w:hAnsi="Verdana"/>
          <w:b/>
          <w:color w:val="auto"/>
          <w:sz w:val="20"/>
          <w:u w:val="single"/>
        </w:rPr>
        <w:t>művészek</w:t>
      </w:r>
      <w:r>
        <w:rPr>
          <w:rFonts w:ascii="Verdana" w:hAnsi="Verdana"/>
          <w:b/>
          <w:color w:val="auto"/>
          <w:sz w:val="20"/>
          <w:u w:val="single"/>
        </w:rPr>
        <w:t>/ előadók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14:paraId="0BC7A612" w14:textId="77777777"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14:paraId="053AC780" w14:textId="77777777"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14:paraId="21899DE8" w14:textId="77777777" w:rsidTr="00A53E3B">
        <w:tc>
          <w:tcPr>
            <w:tcW w:w="9208" w:type="dxa"/>
          </w:tcPr>
          <w:p w14:paraId="3B042D80" w14:textId="77777777"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14:paraId="2A526397" w14:textId="77777777"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14:paraId="35C35466" w14:textId="77777777"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14:paraId="377B8062" w14:textId="77777777"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14:paraId="17F904CC" w14:textId="77777777" w:rsidR="00D83FDB" w:rsidRDefault="00D83FDB">
      <w:pPr>
        <w:rPr>
          <w:rFonts w:ascii="Verdana" w:hAnsi="Verdana"/>
          <w:sz w:val="20"/>
        </w:rPr>
      </w:pPr>
    </w:p>
    <w:p w14:paraId="4739CDBE" w14:textId="77777777"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</w:t>
      </w:r>
      <w:r w:rsidR="00E14D67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program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14:paraId="0F96BE61" w14:textId="77777777"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14:paraId="2512463D" w14:textId="0F700909"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E14D67">
        <w:rPr>
          <w:rFonts w:ascii="Verdana" w:hAnsi="Verdana"/>
          <w:bCs/>
          <w:i/>
          <w:iCs/>
          <w:color w:val="auto"/>
          <w:sz w:val="20"/>
        </w:rPr>
        <w:t xml:space="preserve">ki kell fejteni, hogy az egyes költségjogcímek alatt </w:t>
      </w:r>
      <w:r>
        <w:rPr>
          <w:rFonts w:ascii="Verdana" w:hAnsi="Verdana"/>
          <w:bCs/>
          <w:i/>
          <w:iCs/>
          <w:color w:val="auto"/>
          <w:sz w:val="20"/>
        </w:rPr>
        <w:t>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E06D8E">
        <w:rPr>
          <w:rFonts w:ascii="Verdana" w:hAnsi="Verdana"/>
          <w:bCs/>
          <w:i/>
          <w:iCs/>
          <w:color w:val="auto"/>
          <w:sz w:val="20"/>
        </w:rPr>
        <w:t>, szakami közreműködő</w:t>
      </w:r>
      <w:bookmarkStart w:id="0" w:name="_GoBack"/>
      <w:bookmarkEnd w:id="0"/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Pr="00D25D29">
        <w:rPr>
          <w:rFonts w:ascii="Verdana" w:hAnsi="Verdana"/>
          <w:bCs/>
          <w:i/>
          <w:iCs/>
          <w:color w:val="auto"/>
          <w:sz w:val="20"/>
        </w:rPr>
        <w:t>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14:paraId="491D5213" w14:textId="77777777"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14:paraId="04E27A6C" w14:textId="77777777"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14:paraId="36B8431E" w14:textId="77777777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F7F3AB3" w14:textId="77777777"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lastRenderedPageBreak/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FBF171" w14:textId="77777777"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26A652D" w14:textId="77777777"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14:paraId="17563A00" w14:textId="77777777" w:rsidTr="00660013">
        <w:tc>
          <w:tcPr>
            <w:tcW w:w="3681" w:type="dxa"/>
            <w:shd w:val="clear" w:color="auto" w:fill="FFFFFF" w:themeFill="background1"/>
          </w:tcPr>
          <w:p w14:paraId="55F3B295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0116F26C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14:paraId="685EC91D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14:paraId="5A988502" w14:textId="77777777" w:rsidTr="00660013">
        <w:tc>
          <w:tcPr>
            <w:tcW w:w="3681" w:type="dxa"/>
            <w:shd w:val="clear" w:color="auto" w:fill="FFFFFF" w:themeFill="background1"/>
          </w:tcPr>
          <w:p w14:paraId="61FBD67C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15602DA3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14:paraId="25C390D8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14:paraId="6B6E5BF5" w14:textId="77777777" w:rsidTr="00660013">
        <w:tc>
          <w:tcPr>
            <w:tcW w:w="3681" w:type="dxa"/>
            <w:shd w:val="clear" w:color="auto" w:fill="FFFFFF" w:themeFill="background1"/>
          </w:tcPr>
          <w:p w14:paraId="28339610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5E10B2B6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14:paraId="41A4D439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14:paraId="3C077AC9" w14:textId="77777777" w:rsidTr="00660013">
        <w:tc>
          <w:tcPr>
            <w:tcW w:w="3681" w:type="dxa"/>
            <w:shd w:val="clear" w:color="auto" w:fill="FFFFFF" w:themeFill="background1"/>
          </w:tcPr>
          <w:p w14:paraId="03CAAA43" w14:textId="77777777"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14:paraId="10F28151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14:paraId="4257C403" w14:textId="77777777"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14:paraId="3CC4FF9F" w14:textId="77777777" w:rsidTr="002D084E">
        <w:tc>
          <w:tcPr>
            <w:tcW w:w="3681" w:type="dxa"/>
            <w:shd w:val="clear" w:color="auto" w:fill="F2F2F2" w:themeFill="background1" w:themeFillShade="F2"/>
          </w:tcPr>
          <w:p w14:paraId="05FE46BE" w14:textId="77777777"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6EC92B6" w14:textId="77777777"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C8F56BE" w14:textId="77777777"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14:paraId="51FFAB03" w14:textId="77777777" w:rsid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14:paraId="585072D2" w14:textId="77777777"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14:paraId="2151CF3D" w14:textId="77777777"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14:paraId="5A880EAE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25D29">
        <w:rPr>
          <w:rFonts w:ascii="Verdana" w:hAnsi="Verdana"/>
          <w:sz w:val="20"/>
        </w:rPr>
        <w:t>2</w:t>
      </w:r>
      <w:r w:rsidR="00EA581C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14:paraId="30A819E8" w14:textId="77777777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14:paraId="3BF693F3" w14:textId="77777777" w:rsidR="007A6925" w:rsidRPr="00987E8E" w:rsidRDefault="007A6925" w:rsidP="007A6925">
      <w:pPr>
        <w:ind w:left="-284" w:right="-284"/>
        <w:rPr>
          <w:sz w:val="20"/>
        </w:rPr>
      </w:pPr>
    </w:p>
    <w:p w14:paraId="7D96B3BB" w14:textId="77777777"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14:paraId="197A00B3" w14:textId="77777777"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14:paraId="78799EED" w14:textId="77777777"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62AD" w16cex:dateUtc="2022-02-25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D58BD" w16cid:durableId="25C36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B3B0" w14:textId="77777777" w:rsidR="00335841" w:rsidRDefault="00335841" w:rsidP="00335841">
      <w:r>
        <w:separator/>
      </w:r>
    </w:p>
  </w:endnote>
  <w:endnote w:type="continuationSeparator" w:id="0">
    <w:p w14:paraId="45D3214F" w14:textId="77777777"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CDD0A01" w14:textId="087EC03B"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06D8E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76D5ACC4" w14:textId="77777777"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EA5F" w14:textId="77777777" w:rsidR="00335841" w:rsidRDefault="00335841" w:rsidP="00335841">
      <w:r>
        <w:separator/>
      </w:r>
    </w:p>
  </w:footnote>
  <w:footnote w:type="continuationSeparator" w:id="0">
    <w:p w14:paraId="3D22C64C" w14:textId="77777777"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25E91"/>
    <w:rsid w:val="00231E7A"/>
    <w:rsid w:val="0025123E"/>
    <w:rsid w:val="0026704F"/>
    <w:rsid w:val="00273385"/>
    <w:rsid w:val="002A626F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E1FA5"/>
    <w:rsid w:val="003F1154"/>
    <w:rsid w:val="003F7B64"/>
    <w:rsid w:val="0041381B"/>
    <w:rsid w:val="0042029E"/>
    <w:rsid w:val="00431F97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1FCF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06D8E"/>
    <w:rsid w:val="00E13F43"/>
    <w:rsid w:val="00E14D67"/>
    <w:rsid w:val="00E17473"/>
    <w:rsid w:val="00E31752"/>
    <w:rsid w:val="00E35769"/>
    <w:rsid w:val="00E538C1"/>
    <w:rsid w:val="00E700B5"/>
    <w:rsid w:val="00E81D12"/>
    <w:rsid w:val="00EA10B5"/>
    <w:rsid w:val="00EA581C"/>
    <w:rsid w:val="00EB16DC"/>
    <w:rsid w:val="00EB172F"/>
    <w:rsid w:val="00EB5BCE"/>
    <w:rsid w:val="00ED06C7"/>
    <w:rsid w:val="00ED39C1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FF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uiPriority w:val="1"/>
    <w:qFormat/>
    <w:rsid w:val="00E14D67"/>
    <w:pPr>
      <w:spacing w:after="0" w:line="240" w:lineRule="auto"/>
    </w:pPr>
    <w:rPr>
      <w:rFonts w:cstheme="minorBidi"/>
    </w:rPr>
  </w:style>
  <w:style w:type="character" w:styleId="Jegyzethivatkozs">
    <w:name w:val="annotation reference"/>
    <w:rsid w:val="00E14D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4D67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E14D67"/>
    <w:rPr>
      <w:rFonts w:ascii="Times New Roman" w:eastAsia="Times New Roman" w:hAnsi="Times New Roman" w:cs="Times New Roman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1FA5"/>
    <w:pPr>
      <w:jc w:val="both"/>
    </w:pPr>
    <w:rPr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1FA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5</cp:revision>
  <cp:lastPrinted>2021-04-06T13:43:00Z</cp:lastPrinted>
  <dcterms:created xsi:type="dcterms:W3CDTF">2022-03-09T17:34:00Z</dcterms:created>
  <dcterms:modified xsi:type="dcterms:W3CDTF">2022-05-10T09:35:00Z</dcterms:modified>
</cp:coreProperties>
</file>