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C7471" w:rsidRPr="006A3292" w:rsidTr="001D0A99">
        <w:trPr>
          <w:trHeight w:val="567"/>
        </w:trPr>
        <w:tc>
          <w:tcPr>
            <w:tcW w:w="1034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B86248">
              <w:rPr>
                <w:rFonts w:ascii="Verdana" w:hAnsi="Verdana"/>
                <w:b/>
                <w:sz w:val="24"/>
                <w:szCs w:val="24"/>
              </w:rPr>
              <w:t>1</w:t>
            </w:r>
            <w:r w:rsidR="00691E53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1D0A99">
        <w:tc>
          <w:tcPr>
            <w:tcW w:w="1034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772"/>
        </w:trPr>
        <w:tc>
          <w:tcPr>
            <w:tcW w:w="1034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7"/>
        </w:trPr>
        <w:tc>
          <w:tcPr>
            <w:tcW w:w="1034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9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979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95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1D0A99">
        <w:trPr>
          <w:trHeight w:val="111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1D0A99">
        <w:trPr>
          <w:trHeight w:val="837"/>
        </w:trPr>
        <w:tc>
          <w:tcPr>
            <w:tcW w:w="1034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1D0A99">
        <w:trPr>
          <w:trHeight w:val="837"/>
        </w:trPr>
        <w:tc>
          <w:tcPr>
            <w:tcW w:w="1034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1"/>
        </w:trPr>
        <w:tc>
          <w:tcPr>
            <w:tcW w:w="1034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D0A99">
        <w:trPr>
          <w:trHeight w:val="653"/>
        </w:trPr>
        <w:tc>
          <w:tcPr>
            <w:tcW w:w="1034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  <w:bookmarkStart w:id="0" w:name="_GoBack"/>
            <w:bookmarkEnd w:id="0"/>
          </w:p>
        </w:tc>
      </w:tr>
      <w:tr w:rsidR="00855772" w:rsidRPr="00B0229F" w:rsidTr="001D0A99">
        <w:trPr>
          <w:trHeight w:val="1464"/>
        </w:trPr>
        <w:tc>
          <w:tcPr>
            <w:tcW w:w="10348" w:type="dxa"/>
          </w:tcPr>
          <w:p w:rsidR="00855772" w:rsidRPr="00855772" w:rsidRDefault="00855772" w:rsidP="0085577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55772">
              <w:rPr>
                <w:rFonts w:ascii="Verdana" w:hAnsi="Verdana"/>
                <w:b/>
                <w:sz w:val="20"/>
                <w:szCs w:val="20"/>
                <w:u w:val="single"/>
              </w:rPr>
              <w:t>A programba bevonandó társrendezők listája:</w:t>
            </w:r>
          </w:p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 megpályázott program megvalósításába bevont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társrendező(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k)</w:t>
                  </w: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Az általa/általuk megvalósítandó 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) felsorolása</w:t>
                  </w: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55772" w:rsidTr="00855772"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</w:tcPr>
                <w:p w:rsidR="00855772" w:rsidRDefault="00855772" w:rsidP="0085577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5772" w:rsidRDefault="00855772" w:rsidP="0085577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4828" w:rsidRPr="00B0229F" w:rsidTr="001D0A99">
        <w:trPr>
          <w:trHeight w:val="1378"/>
        </w:trPr>
        <w:tc>
          <w:tcPr>
            <w:tcW w:w="10348" w:type="dxa"/>
          </w:tcPr>
          <w:p w:rsidR="0089672C" w:rsidRPr="0089672C" w:rsidRDefault="0089672C" w:rsidP="0089672C">
            <w:pPr>
              <w:rPr>
                <w:rFonts w:ascii="Verdana" w:hAnsi="Verdana"/>
                <w:b/>
                <w:sz w:val="20"/>
                <w:szCs w:val="18"/>
              </w:rPr>
            </w:pPr>
            <w:r w:rsidRPr="0089672C">
              <w:rPr>
                <w:rFonts w:ascii="Verdana" w:hAnsi="Verdana"/>
                <w:b/>
                <w:sz w:val="20"/>
                <w:szCs w:val="18"/>
              </w:rPr>
              <w:t xml:space="preserve">Szakmai közreműködők </w:t>
            </w:r>
            <w:r w:rsidRPr="0089672C">
              <w:rPr>
                <w:rFonts w:ascii="Verdana" w:hAnsi="Verdana"/>
                <w:b/>
                <w:color w:val="FF0000"/>
                <w:sz w:val="20"/>
                <w:szCs w:val="18"/>
              </w:rPr>
              <w:t xml:space="preserve">tevékenység szerinti </w:t>
            </w:r>
            <w:r w:rsidRPr="0089672C">
              <w:rPr>
                <w:rFonts w:ascii="Verdana" w:hAnsi="Verdana"/>
                <w:b/>
                <w:sz w:val="20"/>
                <w:szCs w:val="18"/>
              </w:rPr>
              <w:t>megnevezése (amennyiben igényelt rá támogatást, a táblázat sorainak száma bővíthető):</w:t>
            </w:r>
          </w:p>
          <w:p w:rsidR="0089672C" w:rsidRPr="000319B8" w:rsidRDefault="0089672C" w:rsidP="0089672C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89672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9672C" w:rsidRPr="00B0229F" w:rsidTr="001D0A99">
        <w:trPr>
          <w:trHeight w:val="1378"/>
        </w:trPr>
        <w:tc>
          <w:tcPr>
            <w:tcW w:w="10348" w:type="dxa"/>
          </w:tcPr>
          <w:p w:rsidR="0089672C" w:rsidRPr="000319B8" w:rsidRDefault="0089672C" w:rsidP="0089672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Szakmai anyagköltség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89672C" w:rsidRPr="000319B8" w:rsidRDefault="0089672C" w:rsidP="0089672C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89672C" w:rsidRPr="000319B8" w:rsidTr="00AE78F9"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89672C" w:rsidRPr="000319B8" w:rsidRDefault="0089672C" w:rsidP="008967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9672C" w:rsidRPr="00367E39" w:rsidRDefault="0089672C" w:rsidP="00B77D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D0244E">
      <w:pPr>
        <w:rPr>
          <w:rFonts w:ascii="Verdana" w:hAnsi="Verdana"/>
          <w:sz w:val="20"/>
          <w:szCs w:val="20"/>
        </w:rPr>
      </w:pPr>
    </w:p>
    <w:p w:rsidR="00855772" w:rsidRPr="006A3292" w:rsidRDefault="00855772" w:rsidP="00855772">
      <w:pPr>
        <w:rPr>
          <w:rFonts w:ascii="Verdana" w:hAnsi="Verdana"/>
          <w:sz w:val="20"/>
          <w:szCs w:val="20"/>
        </w:rPr>
      </w:pPr>
    </w:p>
    <w:sectPr w:rsidR="00855772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C26FD"/>
    <w:rsid w:val="001D0A99"/>
    <w:rsid w:val="001E63DD"/>
    <w:rsid w:val="002C7471"/>
    <w:rsid w:val="0034776F"/>
    <w:rsid w:val="003606A3"/>
    <w:rsid w:val="00367E39"/>
    <w:rsid w:val="00371662"/>
    <w:rsid w:val="00385E0E"/>
    <w:rsid w:val="00387846"/>
    <w:rsid w:val="003B29B3"/>
    <w:rsid w:val="004B7779"/>
    <w:rsid w:val="004F5A31"/>
    <w:rsid w:val="004F76C3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55772"/>
    <w:rsid w:val="0089672C"/>
    <w:rsid w:val="008C3655"/>
    <w:rsid w:val="009834FB"/>
    <w:rsid w:val="009850D9"/>
    <w:rsid w:val="009C0AD8"/>
    <w:rsid w:val="00AB739A"/>
    <w:rsid w:val="00B54BF7"/>
    <w:rsid w:val="00B86248"/>
    <w:rsid w:val="00B979DC"/>
    <w:rsid w:val="00BC2D8B"/>
    <w:rsid w:val="00BD6B75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8214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5</cp:revision>
  <cp:lastPrinted>2016-03-17T09:32:00Z</cp:lastPrinted>
  <dcterms:created xsi:type="dcterms:W3CDTF">2017-01-25T09:05:00Z</dcterms:created>
  <dcterms:modified xsi:type="dcterms:W3CDTF">2022-05-27T08:54:00Z</dcterms:modified>
</cp:coreProperties>
</file>