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4B1F24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F412E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F412E0">
        <w:rPr>
          <w:rFonts w:ascii="Verdana" w:hAnsi="Verdana"/>
          <w:sz w:val="20"/>
          <w:szCs w:val="20"/>
        </w:rPr>
        <w:t>144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4B1F24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</w:t>
      </w:r>
      <w:r w:rsidR="004B228B">
        <w:rPr>
          <w:rFonts w:ascii="Verdana" w:eastAsia="Times New Roman" w:hAnsi="Verdana"/>
          <w:sz w:val="20"/>
          <w:szCs w:val="20"/>
          <w:lang w:eastAsia="hu-HU"/>
        </w:rPr>
        <w:t>/szóló előadó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4B228B">
        <w:rPr>
          <w:rFonts w:ascii="Verdana" w:eastAsia="Times New Roman" w:hAnsi="Verdana"/>
          <w:sz w:val="20"/>
          <w:szCs w:val="20"/>
          <w:lang w:eastAsia="hu-HU"/>
        </w:rPr>
        <w:t xml:space="preserve">jogosult a zenekart/előadót </w:t>
      </w:r>
      <w:bookmarkStart w:id="0" w:name="_GoBack"/>
      <w:bookmarkEnd w:id="0"/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képviselni az NKA </w:t>
      </w:r>
      <w:r w:rsidR="004B1F24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Program Kollégium pályázatán.</w:t>
      </w:r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4B228B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4B22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07436"/>
    <w:rsid w:val="0017565C"/>
    <w:rsid w:val="004B1F24"/>
    <w:rsid w:val="004B228B"/>
    <w:rsid w:val="004D74AD"/>
    <w:rsid w:val="005355F7"/>
    <w:rsid w:val="005C52A1"/>
    <w:rsid w:val="00612D71"/>
    <w:rsid w:val="0064771E"/>
    <w:rsid w:val="00972731"/>
    <w:rsid w:val="00B11E26"/>
    <w:rsid w:val="00C2190A"/>
    <w:rsid w:val="00D046D2"/>
    <w:rsid w:val="00EB2542"/>
    <w:rsid w:val="00F412E0"/>
    <w:rsid w:val="00F4519A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D2B"/>
  <w15:docId w15:val="{411241B2-067D-4498-A79F-11A3174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2019-06-03T09:59:00Z</cp:lastPrinted>
  <dcterms:created xsi:type="dcterms:W3CDTF">2019-06-03T09:59:00Z</dcterms:created>
  <dcterms:modified xsi:type="dcterms:W3CDTF">2022-08-11T09:33:00Z</dcterms:modified>
</cp:coreProperties>
</file>