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8E1FE7">
              <w:rPr>
                <w:rFonts w:ascii="Verdana" w:eastAsia="Calibri" w:hAnsi="Verdana"/>
                <w:b/>
              </w:rPr>
              <w:t>1</w:t>
            </w:r>
            <w:bookmarkStart w:id="0" w:name="_GoBack"/>
            <w:bookmarkEnd w:id="0"/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C7378B" w:rsidRPr="00482CB3" w:rsidRDefault="00C7378B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k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, oktató/k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270B84">
              <w:rPr>
                <w:rFonts w:ascii="Verdana" w:eastAsia="Calibri" w:hAnsi="Verdana"/>
                <w:b/>
                <w:sz w:val="20"/>
                <w:szCs w:val="20"/>
              </w:rPr>
              <w:t>online elérhetősége: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  <w:p w:rsidR="00C7378B" w:rsidRPr="00482CB3" w:rsidRDefault="00C7378B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7378B">
        <w:trPr>
          <w:trHeight w:val="113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r w:rsidR="00231DB1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8E1FE7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8E1F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F4DAC"/>
    <w:rsid w:val="00115A6F"/>
    <w:rsid w:val="001E39A7"/>
    <w:rsid w:val="001E7DAF"/>
    <w:rsid w:val="00231DB1"/>
    <w:rsid w:val="00270B84"/>
    <w:rsid w:val="003E2270"/>
    <w:rsid w:val="004339D8"/>
    <w:rsid w:val="00435CCF"/>
    <w:rsid w:val="004A4A67"/>
    <w:rsid w:val="005736E5"/>
    <w:rsid w:val="005779DC"/>
    <w:rsid w:val="005B5463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8E1FE7"/>
    <w:rsid w:val="009265A4"/>
    <w:rsid w:val="00975161"/>
    <w:rsid w:val="009B066E"/>
    <w:rsid w:val="00B2596B"/>
    <w:rsid w:val="00B70264"/>
    <w:rsid w:val="00C0637F"/>
    <w:rsid w:val="00C20A59"/>
    <w:rsid w:val="00C7378B"/>
    <w:rsid w:val="00C92007"/>
    <w:rsid w:val="00CF25E5"/>
    <w:rsid w:val="00D514FB"/>
    <w:rsid w:val="00DC2D7A"/>
    <w:rsid w:val="00DD1FFD"/>
    <w:rsid w:val="00EA0998"/>
    <w:rsid w:val="00ED3B1A"/>
    <w:rsid w:val="00ED3DFA"/>
    <w:rsid w:val="00F653ED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66E7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Margo</dc:creator>
  <cp:lastModifiedBy>Géczi Gyöngyvér</cp:lastModifiedBy>
  <cp:revision>2</cp:revision>
  <dcterms:created xsi:type="dcterms:W3CDTF">2021-08-05T08:24:00Z</dcterms:created>
  <dcterms:modified xsi:type="dcterms:W3CDTF">2021-08-05T08:24:00Z</dcterms:modified>
</cp:coreProperties>
</file>