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E335E" w14:textId="77777777"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14:paraId="4FD56681" w14:textId="4ED597AC" w:rsidR="000754FC" w:rsidRPr="004822FB" w:rsidRDefault="00955974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Halmos Béla</w:t>
      </w:r>
      <w:r w:rsidR="000754FC"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14:paraId="48CA3609" w14:textId="77777777"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14:paraId="1087C293" w14:textId="77777777"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434049EF" w14:textId="77777777"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14:paraId="14612913" w14:textId="77777777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AF0F6E">
        <w:rPr>
          <w:rFonts w:ascii="Verdana" w:eastAsia="Times New Roman" w:hAnsi="Verdana"/>
          <w:b/>
          <w:sz w:val="18"/>
          <w:szCs w:val="18"/>
          <w:lang w:eastAsia="hu-HU"/>
        </w:rPr>
        <w:t>PÁLYÁZÓI NYILATKOZAT</w:t>
      </w:r>
    </w:p>
    <w:p w14:paraId="6E7169CF" w14:textId="77777777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0FF514FA" w14:textId="4D3CDF86" w:rsidR="006022C4" w:rsidRPr="00AF0F6E" w:rsidRDefault="00C04755" w:rsidP="000754FC">
      <w:pPr>
        <w:spacing w:after="120" w:line="240" w:lineRule="auto"/>
        <w:ind w:left="-284" w:right="-56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  <w:lang w:eastAsia="hu-HU"/>
        </w:rPr>
        <w:t xml:space="preserve">A </w:t>
      </w:r>
      <w:r w:rsidR="00955974">
        <w:rPr>
          <w:rFonts w:ascii="Verdana" w:eastAsia="Times New Roman" w:hAnsi="Verdana"/>
          <w:b/>
          <w:sz w:val="18"/>
          <w:szCs w:val="18"/>
          <w:lang w:eastAsia="hu-HU"/>
        </w:rPr>
        <w:t>HALMOS BÉLA</w:t>
      </w:r>
      <w:r w:rsidR="000754FC" w:rsidRPr="00AF0F6E">
        <w:rPr>
          <w:rFonts w:ascii="Verdana" w:eastAsia="Times New Roman" w:hAnsi="Verdana"/>
          <w:b/>
          <w:sz w:val="18"/>
          <w:szCs w:val="18"/>
          <w:lang w:eastAsia="hu-HU"/>
        </w:rPr>
        <w:t xml:space="preserve"> PROGRAM </w:t>
      </w:r>
      <w:r>
        <w:rPr>
          <w:rFonts w:ascii="Verdana" w:eastAsia="Times New Roman" w:hAnsi="Verdana"/>
          <w:b/>
          <w:sz w:val="18"/>
          <w:szCs w:val="18"/>
          <w:lang w:eastAsia="hu-HU"/>
        </w:rPr>
        <w:t xml:space="preserve">ALPROGRAMJAIHOZ KAPCSOLÓDÓ CÉLOK MEGVALÓSÍTÁSÁHOZ, </w:t>
      </w:r>
      <w:proofErr w:type="gramStart"/>
      <w:r w:rsidR="00F71E7F" w:rsidRPr="00AF0F6E">
        <w:rPr>
          <w:rFonts w:ascii="Verdana" w:hAnsi="Verdana"/>
          <w:b/>
          <w:sz w:val="18"/>
          <w:szCs w:val="18"/>
        </w:rPr>
        <w:t>A</w:t>
      </w:r>
      <w:proofErr w:type="gramEnd"/>
      <w:r w:rsidR="00F71E7F" w:rsidRPr="00AF0F6E">
        <w:rPr>
          <w:rFonts w:ascii="Verdana" w:hAnsi="Verdana"/>
          <w:b/>
          <w:sz w:val="18"/>
          <w:szCs w:val="18"/>
        </w:rPr>
        <w:t xml:space="preserve"> PROGRAMIRO</w:t>
      </w:r>
      <w:r w:rsidR="00AF0F6E" w:rsidRPr="00AF0F6E">
        <w:rPr>
          <w:rFonts w:ascii="Verdana" w:hAnsi="Verdana"/>
          <w:b/>
          <w:sz w:val="18"/>
          <w:szCs w:val="18"/>
        </w:rPr>
        <w:t>DA SZAKMAI FELADATAINAK ELLÁTÁSÁHOZ</w:t>
      </w:r>
      <w:r w:rsidR="000754FC" w:rsidRPr="00AF0F6E">
        <w:rPr>
          <w:rFonts w:ascii="Verdana" w:hAnsi="Verdana"/>
          <w:b/>
          <w:sz w:val="18"/>
          <w:szCs w:val="18"/>
        </w:rPr>
        <w:t xml:space="preserve"> </w:t>
      </w:r>
    </w:p>
    <w:p w14:paraId="48326827" w14:textId="5DB2B959" w:rsidR="000754FC" w:rsidRPr="00AF0F6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AF0F6E">
        <w:rPr>
          <w:rFonts w:ascii="Verdana" w:hAnsi="Verdana"/>
          <w:b/>
          <w:sz w:val="18"/>
          <w:szCs w:val="18"/>
        </w:rPr>
        <w:t>(</w:t>
      </w:r>
      <w:r w:rsidR="00955974">
        <w:rPr>
          <w:rFonts w:ascii="Verdana" w:hAnsi="Verdana"/>
          <w:b/>
          <w:sz w:val="18"/>
          <w:szCs w:val="18"/>
        </w:rPr>
        <w:t>786</w:t>
      </w:r>
      <w:r w:rsidR="00F71E7F" w:rsidRPr="00AF0F6E">
        <w:rPr>
          <w:rFonts w:ascii="Verdana" w:hAnsi="Verdana"/>
          <w:b/>
          <w:sz w:val="18"/>
          <w:szCs w:val="18"/>
        </w:rPr>
        <w:t>119</w:t>
      </w:r>
      <w:r w:rsidRPr="00AF0F6E">
        <w:rPr>
          <w:rFonts w:ascii="Verdana" w:hAnsi="Verdana"/>
          <w:b/>
          <w:sz w:val="18"/>
          <w:szCs w:val="18"/>
        </w:rPr>
        <w:t xml:space="preserve"> </w:t>
      </w:r>
      <w:r w:rsidRPr="00AF0F6E">
        <w:rPr>
          <w:rFonts w:ascii="Verdana" w:eastAsia="Times New Roman" w:hAnsi="Verdana"/>
          <w:b/>
          <w:sz w:val="18"/>
          <w:szCs w:val="18"/>
          <w:lang w:eastAsia="hu-HU"/>
        </w:rPr>
        <w:t xml:space="preserve">ALTÉMA) </w:t>
      </w:r>
    </w:p>
    <w:p w14:paraId="50D275E3" w14:textId="77777777" w:rsidR="00573538" w:rsidRPr="00AF0F6E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14:paraId="35015783" w14:textId="1E9108A3" w:rsidR="00573538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AF0F6E">
        <w:rPr>
          <w:rFonts w:ascii="Verdana" w:eastAsia="Times New Roman" w:hAnsi="Verdana"/>
          <w:sz w:val="18"/>
          <w:szCs w:val="18"/>
          <w:lang w:eastAsia="hu-HU"/>
        </w:rPr>
        <w:t>Alulírott</w:t>
      </w:r>
      <w:proofErr w:type="gramStart"/>
      <w:r w:rsidRPr="00AF0F6E">
        <w:rPr>
          <w:rFonts w:ascii="Verdana" w:eastAsia="Times New Roman" w:hAnsi="Verdana"/>
          <w:sz w:val="18"/>
          <w:szCs w:val="18"/>
          <w:lang w:eastAsia="hu-HU"/>
        </w:rPr>
        <w:t>, .</w:t>
      </w:r>
      <w:proofErr w:type="gramEnd"/>
      <w:r w:rsidRPr="00AF0F6E">
        <w:rPr>
          <w:rFonts w:ascii="Verdana" w:eastAsia="Times New Roman" w:hAnsi="Verdana"/>
          <w:sz w:val="18"/>
          <w:szCs w:val="18"/>
          <w:lang w:eastAsia="hu-HU"/>
        </w:rPr>
        <w:t>………………………………………………………………………………………………………………………………… (pályázó szervezet megnevezése) támogatott pályázat esetén</w:t>
      </w:r>
      <w:r w:rsidR="008B7F4E" w:rsidRPr="00AF0F6E">
        <w:rPr>
          <w:rFonts w:ascii="Verdana" w:eastAsia="Times New Roman" w:hAnsi="Verdana"/>
          <w:sz w:val="18"/>
          <w:szCs w:val="18"/>
          <w:lang w:eastAsia="hu-HU"/>
        </w:rPr>
        <w:t xml:space="preserve"> az alábbiakat vállalom</w:t>
      </w:r>
      <w:r w:rsidRPr="00AF0F6E">
        <w:rPr>
          <w:rFonts w:ascii="Verdana" w:eastAsia="Times New Roman" w:hAnsi="Verdana"/>
          <w:sz w:val="18"/>
          <w:szCs w:val="18"/>
          <w:lang w:eastAsia="hu-HU"/>
        </w:rPr>
        <w:t>:</w:t>
      </w:r>
    </w:p>
    <w:p w14:paraId="3D050552" w14:textId="0E00F108" w:rsidR="00955974" w:rsidRDefault="00955974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76DF5BC7" w14:textId="77777777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b/>
          <w:sz w:val="18"/>
          <w:szCs w:val="24"/>
          <w:lang w:eastAsia="hu-HU"/>
        </w:rPr>
        <w:t>Kommunikációs és médiafeladatok tekintetében:</w:t>
      </w:r>
    </w:p>
    <w:p w14:paraId="71D0CB17" w14:textId="1380A992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>A Halmos Béla</w:t>
      </w:r>
      <w:r>
        <w:rPr>
          <w:rFonts w:ascii="Verdana" w:eastAsia="Times New Roman" w:hAnsi="Verdana"/>
          <w:sz w:val="18"/>
          <w:szCs w:val="24"/>
          <w:lang w:eastAsia="hu-HU"/>
        </w:rPr>
        <w:t xml:space="preserve"> Program honlapjának elkészítését, folyamatos </w:t>
      </w:r>
      <w:proofErr w:type="gramStart"/>
      <w:r>
        <w:rPr>
          <w:rFonts w:ascii="Verdana" w:eastAsia="Times New Roman" w:hAnsi="Verdana"/>
          <w:sz w:val="18"/>
          <w:szCs w:val="24"/>
          <w:lang w:eastAsia="hu-HU"/>
        </w:rPr>
        <w:t>aktualizálását</w:t>
      </w:r>
      <w:proofErr w:type="gramEnd"/>
      <w:r>
        <w:rPr>
          <w:rFonts w:ascii="Verdana" w:eastAsia="Times New Roman" w:hAnsi="Verdana"/>
          <w:sz w:val="18"/>
          <w:szCs w:val="24"/>
          <w:lang w:eastAsia="hu-HU"/>
        </w:rPr>
        <w:t>, archiválását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: design, specifikáció, tartalmak frissítése.</w:t>
      </w:r>
    </w:p>
    <w:p w14:paraId="720C1D79" w14:textId="7B034531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>A Program egészére vonatko</w:t>
      </w:r>
      <w:r>
        <w:rPr>
          <w:rFonts w:ascii="Verdana" w:eastAsia="Times New Roman" w:hAnsi="Verdana"/>
          <w:sz w:val="18"/>
          <w:szCs w:val="24"/>
          <w:lang w:eastAsia="hu-HU"/>
        </w:rPr>
        <w:t>zó médiakommunikáció biztosítását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, a program esemén</w:t>
      </w:r>
      <w:r>
        <w:rPr>
          <w:rFonts w:ascii="Verdana" w:eastAsia="Times New Roman" w:hAnsi="Verdana"/>
          <w:sz w:val="18"/>
          <w:szCs w:val="24"/>
          <w:lang w:eastAsia="hu-HU"/>
        </w:rPr>
        <w:t>yeinek, pályázatainak promócióját, hírlevelek készítését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, híradás</w:t>
      </w:r>
      <w:r>
        <w:rPr>
          <w:rFonts w:ascii="Verdana" w:eastAsia="Times New Roman" w:hAnsi="Verdana"/>
          <w:sz w:val="18"/>
          <w:szCs w:val="24"/>
          <w:lang w:eastAsia="hu-HU"/>
        </w:rPr>
        <w:t>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 a szakma számára hasznos pályázatokról, a Program eredményeként elkészült szakmai anyagokról, lemezekről, dalokról. </w:t>
      </w:r>
    </w:p>
    <w:p w14:paraId="55D3AF5B" w14:textId="0146CB4B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sz w:val="18"/>
          <w:szCs w:val="24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A Program kommunikációjához szükséges arculat </w:t>
      </w:r>
      <w:r>
        <w:rPr>
          <w:rFonts w:ascii="Verdana" w:eastAsia="Times New Roman" w:hAnsi="Verdana"/>
          <w:sz w:val="18"/>
          <w:szCs w:val="24"/>
          <w:lang w:eastAsia="hu-HU"/>
        </w:rPr>
        <w:t>kialakítását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 (logó, tipográfia, színek, design stb.), kommunikációs elemek elkészítése (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roll-</w:t>
      </w:r>
      <w:proofErr w:type="spellStart"/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up</w:t>
      </w:r>
      <w:proofErr w:type="spellEnd"/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sajtófal, szóró-ajándékok, nyomdai anyagok stb.).</w:t>
      </w:r>
    </w:p>
    <w:p w14:paraId="34FB0E66" w14:textId="7CD0055E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sz w:val="18"/>
          <w:szCs w:val="24"/>
          <w:lang w:eastAsia="hu-HU"/>
        </w:rPr>
        <w:t xml:space="preserve">Legalább egy 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vidéki helyszíne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n sajtótájékoztató megszervezését és lebonyolítását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lehetőség szerint a Halmos Béla Program Ideiglenes Kollégium pályázati felhívásának megjelenésével összhangban.</w:t>
      </w:r>
    </w:p>
    <w:p w14:paraId="1E643ED1" w14:textId="1A4345E9" w:rsidR="00955974" w:rsidRPr="00955974" w:rsidRDefault="00955974" w:rsidP="00955974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Halmos Béla Program által támogatott, már elkészült z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enekari portfóliók rendszerezését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szakmai honlapo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k elérhetőségeinek összegyűjtését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és 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közzétételét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a </w:t>
      </w:r>
      <w:r w:rsidRPr="00955974">
        <w:rPr>
          <w:rFonts w:ascii="Verdana" w:eastAsia="Times New Roman" w:hAnsi="Verdana"/>
          <w:sz w:val="18"/>
          <w:szCs w:val="24"/>
          <w:lang w:eastAsia="hu-HU"/>
        </w:rPr>
        <w:t>Halmos Béla Program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honlapján. </w:t>
      </w:r>
    </w:p>
    <w:p w14:paraId="06CA90A6" w14:textId="244136B3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b/>
          <w:sz w:val="18"/>
          <w:szCs w:val="24"/>
          <w:lang w:eastAsia="hu-HU"/>
        </w:rPr>
        <w:t>Klubhálózat létrehozása tekintetében:</w:t>
      </w:r>
    </w:p>
    <w:p w14:paraId="0C621A70" w14:textId="39D349E9" w:rsidR="00955974" w:rsidRPr="00955974" w:rsidRDefault="00955974" w:rsidP="00955974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A Kollégium által felkért és kijelölt tíz </w:t>
      </w:r>
      <w:proofErr w:type="spellStart"/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folk</w:t>
      </w:r>
      <w:proofErr w:type="spellEnd"/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klub közötti kapcsolat fenntartását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, </w:t>
      </w:r>
      <w:proofErr w:type="gramStart"/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koordinálás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át</w:t>
      </w:r>
      <w:proofErr w:type="gramEnd"/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platform létrehozását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, valamint "</w:t>
      </w:r>
      <w:proofErr w:type="spellStart"/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road</w:t>
      </w:r>
      <w:proofErr w:type="spellEnd"/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-show" 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megszervezését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a klubhálózat segítségével.</w:t>
      </w:r>
    </w:p>
    <w:p w14:paraId="5FE10017" w14:textId="1C12C966" w:rsidR="00955974" w:rsidRPr="00955974" w:rsidRDefault="00955974" w:rsidP="0095597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b/>
          <w:color w:val="000000" w:themeColor="text1"/>
          <w:sz w:val="18"/>
          <w:szCs w:val="20"/>
          <w:lang w:eastAsia="hu-HU"/>
        </w:rPr>
        <w:t>Zenei vásárokon, fesztiválokon való részvétel tekintetében:</w:t>
      </w:r>
    </w:p>
    <w:p w14:paraId="55CD5ACE" w14:textId="65E619FF" w:rsidR="00955974" w:rsidRPr="00955974" w:rsidRDefault="00955974" w:rsidP="00955974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</w:pP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A prog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ram megjelenésének megszervezését és lebonyolítását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zenei vásárokon, egy</w:t>
      </w:r>
      <w:r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üttműködési lehetőségek keresését, kialakítását</w:t>
      </w:r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hazai és nemzetközi </w:t>
      </w:r>
      <w:proofErr w:type="gramStart"/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>koncertek</w:t>
      </w:r>
      <w:proofErr w:type="gramEnd"/>
      <w:r w:rsidRPr="00955974">
        <w:rPr>
          <w:rFonts w:ascii="Verdana" w:eastAsia="Times New Roman" w:hAnsi="Verdana"/>
          <w:color w:val="000000" w:themeColor="text1"/>
          <w:sz w:val="18"/>
          <w:szCs w:val="20"/>
          <w:lang w:eastAsia="hu-HU"/>
        </w:rPr>
        <w:t xml:space="preserve"> és fesztiválok szervezőivel.</w:t>
      </w:r>
    </w:p>
    <w:p w14:paraId="552B89B6" w14:textId="77777777" w:rsidR="00955974" w:rsidRPr="00AF0F6E" w:rsidRDefault="00955974" w:rsidP="0057353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652DCEB4" w14:textId="55E2E12C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Támogatott pályázat esetén tudomásul veszem, hogy a Programiroda nem önálló szervezet, önállóan a Programról nem kommunikál, és nem véleményez, a Program egészére, a Nemzeti Kulturális Alapra és a </w:t>
      </w:r>
      <w:r w:rsidR="00955974">
        <w:rPr>
          <w:rFonts w:ascii="Verdana" w:hAnsi="Verdana"/>
          <w:sz w:val="18"/>
          <w:szCs w:val="18"/>
        </w:rPr>
        <w:t>Halmos Béla</w:t>
      </w:r>
      <w:r w:rsidR="00E01C81">
        <w:rPr>
          <w:rFonts w:ascii="Verdana" w:hAnsi="Verdana"/>
          <w:sz w:val="18"/>
          <w:szCs w:val="18"/>
        </w:rPr>
        <w:t xml:space="preserve"> Program</w:t>
      </w:r>
      <w:r w:rsidRPr="003A6735">
        <w:rPr>
          <w:rFonts w:ascii="Verdana" w:hAnsi="Verdana"/>
          <w:sz w:val="18"/>
          <w:szCs w:val="18"/>
        </w:rPr>
        <w:t xml:space="preserve"> Kollégiumra vonatkozóan kötelezettséget nem vállal.</w:t>
      </w:r>
    </w:p>
    <w:p w14:paraId="295FAD6D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68D06DD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3A6735">
        <w:rPr>
          <w:rFonts w:ascii="Verdana" w:hAnsi="Verdana"/>
          <w:b/>
          <w:sz w:val="18"/>
          <w:szCs w:val="18"/>
        </w:rPr>
        <w:t>Támogatott pályázat esetén a támogatott köteles:</w:t>
      </w:r>
    </w:p>
    <w:p w14:paraId="7B4D2512" w14:textId="77777777" w:rsidR="008B7F4E" w:rsidRPr="003A6735" w:rsidRDefault="008B7F4E" w:rsidP="008B7F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9942D1B" w14:textId="77777777" w:rsidR="008B7F4E" w:rsidRPr="003A6735" w:rsidRDefault="008B7F4E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a fent részletezett támogatási célokat </w:t>
      </w:r>
      <w:r w:rsidR="00AF0F6E" w:rsidRPr="003A6735">
        <w:rPr>
          <w:rFonts w:ascii="Verdana" w:hAnsi="Verdana"/>
          <w:sz w:val="18"/>
          <w:szCs w:val="18"/>
        </w:rPr>
        <w:t xml:space="preserve">szakmailag </w:t>
      </w:r>
      <w:r w:rsidRPr="003A6735">
        <w:rPr>
          <w:rFonts w:ascii="Verdana" w:hAnsi="Verdana"/>
          <w:sz w:val="18"/>
          <w:szCs w:val="18"/>
        </w:rPr>
        <w:t>maradéktalanul</w:t>
      </w:r>
      <w:r w:rsidR="00AF0F6E" w:rsidRPr="003A6735">
        <w:rPr>
          <w:rFonts w:ascii="Verdana" w:hAnsi="Verdana"/>
          <w:sz w:val="18"/>
          <w:szCs w:val="18"/>
        </w:rPr>
        <w:t>, magas színvonalon</w:t>
      </w:r>
      <w:r w:rsidRPr="003A6735">
        <w:rPr>
          <w:rFonts w:ascii="Verdana" w:hAnsi="Verdana"/>
          <w:sz w:val="18"/>
          <w:szCs w:val="18"/>
        </w:rPr>
        <w:t xml:space="preserve"> megvalósítani a pályázati felhívásban megjelölt keretösszegek szerint,</w:t>
      </w:r>
    </w:p>
    <w:p w14:paraId="24935188" w14:textId="599A66B6" w:rsidR="008B7F4E" w:rsidRPr="003A6735" w:rsidRDefault="008B7F4E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 xml:space="preserve">együttműködni a Nemzeti Kulturális Alappal és a </w:t>
      </w:r>
      <w:r w:rsidR="00955974">
        <w:rPr>
          <w:rFonts w:ascii="Verdana" w:hAnsi="Verdana"/>
          <w:sz w:val="18"/>
          <w:szCs w:val="18"/>
        </w:rPr>
        <w:t>Halmos Béla</w:t>
      </w:r>
      <w:r w:rsidR="00E01C81">
        <w:rPr>
          <w:rFonts w:ascii="Verdana" w:hAnsi="Verdana"/>
          <w:sz w:val="18"/>
          <w:szCs w:val="18"/>
        </w:rPr>
        <w:t xml:space="preserve"> Program </w:t>
      </w:r>
      <w:r w:rsidRPr="003A6735">
        <w:rPr>
          <w:rFonts w:ascii="Verdana" w:hAnsi="Verdana"/>
          <w:sz w:val="18"/>
          <w:szCs w:val="18"/>
        </w:rPr>
        <w:t>Kollégiummal,</w:t>
      </w:r>
    </w:p>
    <w:p w14:paraId="42AB9763" w14:textId="1FD79B6E" w:rsidR="008B7F4E" w:rsidRPr="003A6735" w:rsidRDefault="00CF68E6" w:rsidP="00132FC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>szükség szerint egyeztet</w:t>
      </w:r>
      <w:r w:rsidR="008B7F4E" w:rsidRPr="003A6735">
        <w:rPr>
          <w:rFonts w:ascii="Verdana" w:hAnsi="Verdana"/>
          <w:sz w:val="18"/>
          <w:szCs w:val="18"/>
        </w:rPr>
        <w:t>ni</w:t>
      </w:r>
      <w:r w:rsidRPr="003A6735">
        <w:rPr>
          <w:rFonts w:ascii="Verdana" w:hAnsi="Verdana"/>
          <w:sz w:val="18"/>
          <w:szCs w:val="18"/>
        </w:rPr>
        <w:t xml:space="preserve"> az NKA elnökével, alelnökével, a Kollégium vezetőjével, az NKA Igazg</w:t>
      </w:r>
      <w:r w:rsidR="008B7F4E" w:rsidRPr="003A6735">
        <w:rPr>
          <w:rFonts w:ascii="Verdana" w:hAnsi="Verdana"/>
          <w:sz w:val="18"/>
          <w:szCs w:val="18"/>
        </w:rPr>
        <w:t>atósága kijelölt munkatársaival,</w:t>
      </w:r>
    </w:p>
    <w:p w14:paraId="26BFFEC1" w14:textId="66BE3630" w:rsidR="00955974" w:rsidRPr="00955974" w:rsidRDefault="00955974" w:rsidP="00955974">
      <w:pPr>
        <w:pStyle w:val="Listaszerbekezds"/>
        <w:numPr>
          <w:ilvl w:val="0"/>
          <w:numId w:val="8"/>
        </w:numPr>
        <w:ind w:left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megvalósítás során folyamatosan egyeztetni </w:t>
      </w:r>
      <w:r w:rsidRPr="00955974">
        <w:rPr>
          <w:rFonts w:ascii="Verdana" w:hAnsi="Verdana"/>
          <w:sz w:val="18"/>
          <w:szCs w:val="18"/>
        </w:rPr>
        <w:t>a Halmos Béla Program Kollégiummal a megvalósítás üt</w:t>
      </w:r>
      <w:r>
        <w:rPr>
          <w:rFonts w:ascii="Verdana" w:hAnsi="Verdana"/>
          <w:sz w:val="18"/>
          <w:szCs w:val="18"/>
        </w:rPr>
        <w:t>emezéséről, szakmai kérdésekről,</w:t>
      </w:r>
    </w:p>
    <w:p w14:paraId="5B2CB91B" w14:textId="58FC8F43" w:rsidR="00AF0F6E" w:rsidRDefault="008B7F4E" w:rsidP="00AF0F6E">
      <w:pPr>
        <w:pStyle w:val="Listaszerbekezds"/>
        <w:numPr>
          <w:ilvl w:val="0"/>
          <w:numId w:val="8"/>
        </w:numPr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3A6735">
        <w:rPr>
          <w:rFonts w:ascii="Verdana" w:hAnsi="Verdana"/>
          <w:sz w:val="18"/>
          <w:szCs w:val="18"/>
        </w:rPr>
        <w:t>m</w:t>
      </w:r>
      <w:r w:rsidR="00CF68E6" w:rsidRPr="003A6735">
        <w:rPr>
          <w:rFonts w:ascii="Verdana" w:hAnsi="Verdana"/>
          <w:sz w:val="18"/>
          <w:szCs w:val="18"/>
        </w:rPr>
        <w:t>űködésébe teljes körű betekintést enged</w:t>
      </w:r>
      <w:r w:rsidRPr="003A6735">
        <w:rPr>
          <w:rFonts w:ascii="Verdana" w:hAnsi="Verdana"/>
          <w:sz w:val="18"/>
          <w:szCs w:val="18"/>
        </w:rPr>
        <w:t xml:space="preserve">ni a </w:t>
      </w:r>
      <w:r w:rsidR="00955974">
        <w:rPr>
          <w:rFonts w:ascii="Verdana" w:hAnsi="Verdana"/>
          <w:sz w:val="18"/>
          <w:szCs w:val="18"/>
        </w:rPr>
        <w:t>Halmos Béla</w:t>
      </w:r>
      <w:r w:rsidRPr="003A6735">
        <w:rPr>
          <w:rFonts w:ascii="Verdana" w:hAnsi="Verdana"/>
          <w:sz w:val="18"/>
          <w:szCs w:val="18"/>
        </w:rPr>
        <w:t xml:space="preserve"> Progr</w:t>
      </w:r>
      <w:r w:rsidR="00955974">
        <w:rPr>
          <w:rFonts w:ascii="Verdana" w:hAnsi="Verdana"/>
          <w:sz w:val="18"/>
          <w:szCs w:val="18"/>
        </w:rPr>
        <w:t>am Ideiglenes Kollégium számára.</w:t>
      </w:r>
    </w:p>
    <w:p w14:paraId="6C10D561" w14:textId="77777777" w:rsidR="00955974" w:rsidRPr="00955974" w:rsidRDefault="00955974" w:rsidP="00955974">
      <w:pPr>
        <w:pStyle w:val="Listaszerbekezds"/>
        <w:spacing w:after="0" w:line="240" w:lineRule="auto"/>
        <w:ind w:left="993"/>
        <w:jc w:val="both"/>
        <w:rPr>
          <w:rFonts w:ascii="Verdana" w:hAnsi="Verdana"/>
          <w:sz w:val="18"/>
          <w:szCs w:val="18"/>
        </w:rPr>
      </w:pPr>
    </w:p>
    <w:p w14:paraId="06987FBF" w14:textId="02C04911" w:rsidR="00955974" w:rsidRPr="00955974" w:rsidRDefault="00AF0F6E" w:rsidP="0095597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A6735">
        <w:rPr>
          <w:rFonts w:ascii="Verdana" w:hAnsi="Verdana"/>
          <w:sz w:val="18"/>
          <w:szCs w:val="18"/>
        </w:rPr>
        <w:t xml:space="preserve">A pályázat benyújtásával egyidejűleg </w:t>
      </w:r>
      <w:r w:rsidR="00955974">
        <w:rPr>
          <w:rFonts w:ascii="Verdana" w:hAnsi="Verdana"/>
          <w:sz w:val="18"/>
          <w:szCs w:val="18"/>
        </w:rPr>
        <w:t>tudomásul veszem, hogy a</w:t>
      </w:r>
      <w:r w:rsidR="00955974" w:rsidRPr="00955974">
        <w:rPr>
          <w:rFonts w:ascii="Verdana" w:hAnsi="Verdana"/>
          <w:sz w:val="18"/>
          <w:szCs w:val="18"/>
        </w:rPr>
        <w:t xml:space="preserve">z Emberi Erőforrás Támogatáskezelő a pályázati cél megvalósulása során létrejövő szerzői jogi oltalom alá eső alkotásokon (pl. a Halmos Béla Programhoz kapcsolódóan létrejövő tartalmakra, ezen belül a honlapra, valamint a fejlesztés és karbantartás során létrejövő újabb tartalmakra, beleértve a tervezés és megvalósítás minden </w:t>
      </w:r>
      <w:r w:rsidR="00955974" w:rsidRPr="00955974">
        <w:rPr>
          <w:rFonts w:ascii="Verdana" w:hAnsi="Verdana"/>
          <w:sz w:val="18"/>
          <w:szCs w:val="18"/>
        </w:rPr>
        <w:lastRenderedPageBreak/>
        <w:t>eredményét, továbbá a Halmos Béla Program működése kapcsán létrejövő tartalmakat is) korlátlan és kizárólagos felhasználási jogosultságot, a materiális javakon (pl. roll-</w:t>
      </w:r>
      <w:proofErr w:type="spellStart"/>
      <w:r w:rsidR="00955974" w:rsidRPr="00955974">
        <w:rPr>
          <w:rFonts w:ascii="Verdana" w:hAnsi="Verdana"/>
          <w:sz w:val="18"/>
          <w:szCs w:val="18"/>
        </w:rPr>
        <w:t>up</w:t>
      </w:r>
      <w:proofErr w:type="spellEnd"/>
      <w:r w:rsidR="00955974" w:rsidRPr="00955974">
        <w:rPr>
          <w:rFonts w:ascii="Verdana" w:hAnsi="Verdana"/>
          <w:sz w:val="18"/>
          <w:szCs w:val="18"/>
        </w:rPr>
        <w:t>-ok, molinók és egyéb kézzel fogható tárgyak,</w:t>
      </w:r>
      <w:proofErr w:type="gramEnd"/>
      <w:r w:rsidR="00955974" w:rsidRPr="00955974">
        <w:rPr>
          <w:rFonts w:ascii="Verdana" w:hAnsi="Verdana"/>
          <w:sz w:val="18"/>
          <w:szCs w:val="18"/>
        </w:rPr>
        <w:t xml:space="preserve"> </w:t>
      </w:r>
      <w:proofErr w:type="gramStart"/>
      <w:r w:rsidR="00955974" w:rsidRPr="00955974">
        <w:rPr>
          <w:rFonts w:ascii="Verdana" w:hAnsi="Verdana"/>
          <w:sz w:val="18"/>
          <w:szCs w:val="18"/>
        </w:rPr>
        <w:t>promóciós</w:t>
      </w:r>
      <w:proofErr w:type="gramEnd"/>
      <w:r w:rsidR="00955974" w:rsidRPr="00955974">
        <w:rPr>
          <w:rFonts w:ascii="Verdana" w:hAnsi="Verdana"/>
          <w:sz w:val="18"/>
          <w:szCs w:val="18"/>
        </w:rPr>
        <w:t xml:space="preserve"> és marketing eszközök) tulajdonjogot szerez.</w:t>
      </w:r>
    </w:p>
    <w:p w14:paraId="16CD8364" w14:textId="166F1986" w:rsidR="00CF68E6" w:rsidRPr="00AF0F6E" w:rsidRDefault="00CF68E6" w:rsidP="00132FCE">
      <w:pPr>
        <w:spacing w:after="0" w:line="24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53643A8" w14:textId="77777777" w:rsidR="00CF68E6" w:rsidRPr="00AF0F6E" w:rsidRDefault="00CF68E6" w:rsidP="00132FCE">
      <w:pPr>
        <w:spacing w:after="0" w:line="24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DCE63F0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1DCDB36" w14:textId="25A17D5E" w:rsidR="00573538" w:rsidRPr="00AF0F6E" w:rsidRDefault="00497671" w:rsidP="005735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Budapest, 2023</w:t>
      </w:r>
      <w:bookmarkStart w:id="0" w:name="_GoBack"/>
      <w:bookmarkEnd w:id="0"/>
      <w:r w:rsidR="00955974">
        <w:rPr>
          <w:rFonts w:ascii="Verdana" w:hAnsi="Verdana"/>
          <w:sz w:val="18"/>
          <w:szCs w:val="18"/>
        </w:rPr>
        <w:t>. …………………………………</w:t>
      </w:r>
    </w:p>
    <w:p w14:paraId="30D2652F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2808941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81E3989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24C06E8" w14:textId="10449C0B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9B1AB61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0086B73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E0F0900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AF0F6E" w14:paraId="2CE0A510" w14:textId="77777777" w:rsidTr="007A616D">
        <w:tc>
          <w:tcPr>
            <w:tcW w:w="4001" w:type="dxa"/>
            <w:shd w:val="clear" w:color="auto" w:fill="auto"/>
          </w:tcPr>
          <w:p w14:paraId="71D8FFF7" w14:textId="77777777" w:rsidR="00573538" w:rsidRPr="00AF0F6E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0F6E"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  <w:r w:rsidR="006022C4" w:rsidRPr="00AF0F6E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573538" w:rsidRPr="00AF0F6E" w14:paraId="5FEC7A00" w14:textId="77777777" w:rsidTr="007A616D">
        <w:tc>
          <w:tcPr>
            <w:tcW w:w="4001" w:type="dxa"/>
            <w:shd w:val="clear" w:color="auto" w:fill="auto"/>
          </w:tcPr>
          <w:p w14:paraId="412913E1" w14:textId="77777777" w:rsidR="00573538" w:rsidRPr="00AF0F6E" w:rsidRDefault="00AF0F6E" w:rsidP="007A61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 </w:t>
            </w:r>
            <w:r w:rsidR="00573538" w:rsidRPr="00AF0F6E">
              <w:rPr>
                <w:rFonts w:ascii="Verdana" w:hAnsi="Verdana"/>
                <w:sz w:val="18"/>
                <w:szCs w:val="18"/>
              </w:rPr>
              <w:t>pályázó</w:t>
            </w:r>
            <w:r w:rsidR="00CF68E6" w:rsidRPr="00AF0F6E">
              <w:rPr>
                <w:rFonts w:ascii="Verdana" w:hAnsi="Verdana"/>
                <w:sz w:val="18"/>
                <w:szCs w:val="18"/>
              </w:rPr>
              <w:t xml:space="preserve"> cégszerű</w:t>
            </w:r>
            <w:r w:rsidR="00573538" w:rsidRPr="00AF0F6E">
              <w:rPr>
                <w:rFonts w:ascii="Verdana" w:hAnsi="Verdana"/>
                <w:sz w:val="18"/>
                <w:szCs w:val="18"/>
              </w:rPr>
              <w:t xml:space="preserve"> aláírása</w:t>
            </w:r>
          </w:p>
        </w:tc>
      </w:tr>
    </w:tbl>
    <w:p w14:paraId="0E1134FC" w14:textId="77777777" w:rsidR="00573538" w:rsidRPr="00AF0F6E" w:rsidRDefault="00573538" w:rsidP="0057353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52A5900" w14:textId="77777777" w:rsidR="00573538" w:rsidRPr="00AF0F6E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14:paraId="04A52A59" w14:textId="77777777" w:rsidR="000119F1" w:rsidRPr="00AF0F6E" w:rsidRDefault="000119F1">
      <w:pPr>
        <w:rPr>
          <w:rFonts w:ascii="Verdana" w:hAnsi="Verdana"/>
          <w:sz w:val="18"/>
          <w:szCs w:val="18"/>
        </w:rPr>
      </w:pPr>
    </w:p>
    <w:sectPr w:rsidR="000119F1" w:rsidRPr="00AF0F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5321" w14:textId="77777777" w:rsidR="006D10D5" w:rsidRDefault="006D10D5" w:rsidP="006D10D5">
      <w:pPr>
        <w:spacing w:after="0" w:line="240" w:lineRule="auto"/>
      </w:pPr>
      <w:r>
        <w:separator/>
      </w:r>
    </w:p>
  </w:endnote>
  <w:endnote w:type="continuationSeparator" w:id="0">
    <w:p w14:paraId="23154A72" w14:textId="77777777" w:rsidR="006D10D5" w:rsidRDefault="006D10D5" w:rsidP="006D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90540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A95D190" w14:textId="4113C36C" w:rsidR="00BF3DA6" w:rsidRPr="00BF3DA6" w:rsidRDefault="00BF3DA6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BF3DA6">
          <w:rPr>
            <w:rFonts w:ascii="Verdana" w:hAnsi="Verdana"/>
            <w:sz w:val="16"/>
            <w:szCs w:val="16"/>
          </w:rPr>
          <w:fldChar w:fldCharType="begin"/>
        </w:r>
        <w:r w:rsidRPr="00BF3DA6">
          <w:rPr>
            <w:rFonts w:ascii="Verdana" w:hAnsi="Verdana"/>
            <w:sz w:val="16"/>
            <w:szCs w:val="16"/>
          </w:rPr>
          <w:instrText>PAGE   \* MERGEFORMAT</w:instrText>
        </w:r>
        <w:r w:rsidRPr="00BF3DA6">
          <w:rPr>
            <w:rFonts w:ascii="Verdana" w:hAnsi="Verdana"/>
            <w:sz w:val="16"/>
            <w:szCs w:val="16"/>
          </w:rPr>
          <w:fldChar w:fldCharType="separate"/>
        </w:r>
        <w:r w:rsidR="00497671">
          <w:rPr>
            <w:rFonts w:ascii="Verdana" w:hAnsi="Verdana"/>
            <w:noProof/>
            <w:sz w:val="16"/>
            <w:szCs w:val="16"/>
          </w:rPr>
          <w:t>2</w:t>
        </w:r>
        <w:r w:rsidRPr="00BF3DA6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8DD66C3" w14:textId="77777777" w:rsidR="006D10D5" w:rsidRDefault="006D10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0980" w14:textId="77777777" w:rsidR="006D10D5" w:rsidRDefault="006D10D5" w:rsidP="006D10D5">
      <w:pPr>
        <w:spacing w:after="0" w:line="240" w:lineRule="auto"/>
      </w:pPr>
      <w:r>
        <w:separator/>
      </w:r>
    </w:p>
  </w:footnote>
  <w:footnote w:type="continuationSeparator" w:id="0">
    <w:p w14:paraId="508CEE01" w14:textId="77777777" w:rsidR="006D10D5" w:rsidRDefault="006D10D5" w:rsidP="006D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853"/>
    <w:multiLevelType w:val="hybridMultilevel"/>
    <w:tmpl w:val="32149DB6"/>
    <w:lvl w:ilvl="0" w:tplc="02EA0F86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EE166A3"/>
    <w:multiLevelType w:val="hybridMultilevel"/>
    <w:tmpl w:val="C344AB44"/>
    <w:lvl w:ilvl="0" w:tplc="F1A877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A489F"/>
    <w:multiLevelType w:val="multilevel"/>
    <w:tmpl w:val="0118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E0FF1"/>
    <w:multiLevelType w:val="hybridMultilevel"/>
    <w:tmpl w:val="803E587E"/>
    <w:lvl w:ilvl="0" w:tplc="E0EC74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E5F56"/>
    <w:multiLevelType w:val="hybridMultilevel"/>
    <w:tmpl w:val="9E386DA0"/>
    <w:lvl w:ilvl="0" w:tplc="E0EC743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D12F1"/>
    <w:multiLevelType w:val="hybridMultilevel"/>
    <w:tmpl w:val="58CAA1A8"/>
    <w:lvl w:ilvl="0" w:tplc="7D2EA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57B7"/>
    <w:multiLevelType w:val="hybridMultilevel"/>
    <w:tmpl w:val="7A9E81BA"/>
    <w:lvl w:ilvl="0" w:tplc="00F89A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1F41A2"/>
    <w:multiLevelType w:val="hybridMultilevel"/>
    <w:tmpl w:val="663811A2"/>
    <w:lvl w:ilvl="0" w:tplc="F2C899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130A6C"/>
    <w:rsid w:val="00132FCE"/>
    <w:rsid w:val="00251A2A"/>
    <w:rsid w:val="00316AEF"/>
    <w:rsid w:val="003A6735"/>
    <w:rsid w:val="00497671"/>
    <w:rsid w:val="004C73D0"/>
    <w:rsid w:val="004D629A"/>
    <w:rsid w:val="00531511"/>
    <w:rsid w:val="00573538"/>
    <w:rsid w:val="005D6D9C"/>
    <w:rsid w:val="006022C4"/>
    <w:rsid w:val="006C72F9"/>
    <w:rsid w:val="006D10D5"/>
    <w:rsid w:val="007C30CF"/>
    <w:rsid w:val="008161E6"/>
    <w:rsid w:val="008B7F4E"/>
    <w:rsid w:val="00955974"/>
    <w:rsid w:val="009844D3"/>
    <w:rsid w:val="009E43B2"/>
    <w:rsid w:val="00A64F8F"/>
    <w:rsid w:val="00A93717"/>
    <w:rsid w:val="00A95E01"/>
    <w:rsid w:val="00AC48F0"/>
    <w:rsid w:val="00AF0F6E"/>
    <w:rsid w:val="00B07F98"/>
    <w:rsid w:val="00B62043"/>
    <w:rsid w:val="00BC07AC"/>
    <w:rsid w:val="00BF3DA6"/>
    <w:rsid w:val="00C04755"/>
    <w:rsid w:val="00C712CB"/>
    <w:rsid w:val="00C97FF6"/>
    <w:rsid w:val="00CF68E6"/>
    <w:rsid w:val="00D2532D"/>
    <w:rsid w:val="00D741D8"/>
    <w:rsid w:val="00E01C81"/>
    <w:rsid w:val="00E349D5"/>
    <w:rsid w:val="00E50D6F"/>
    <w:rsid w:val="00F71E7F"/>
    <w:rsid w:val="00F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D887A9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741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41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41D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1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1D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1D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D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0D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D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0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CD3D-7E95-44D4-9102-D354065C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Géczi Gyöngyvér</cp:lastModifiedBy>
  <cp:revision>3</cp:revision>
  <cp:lastPrinted>2015-12-01T11:06:00Z</cp:lastPrinted>
  <dcterms:created xsi:type="dcterms:W3CDTF">2022-11-14T15:06:00Z</dcterms:created>
  <dcterms:modified xsi:type="dcterms:W3CDTF">2022-12-20T11:54:00Z</dcterms:modified>
</cp:coreProperties>
</file>