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2108E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Építőművészet</w:t>
      </w:r>
      <w:r w:rsidR="000754FC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42108E" w:rsidRDefault="0042108E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42108E" w:rsidRDefault="0042108E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42108E" w:rsidRDefault="0042108E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42108E" w:rsidRDefault="0042108E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Pr="008C07DE" w:rsidRDefault="000754FC" w:rsidP="0042108E">
      <w:pPr>
        <w:spacing w:after="120" w:line="240" w:lineRule="auto"/>
        <w:ind w:right="-567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Alulírott, .</w:t>
      </w:r>
      <w:r w:rsidRPr="00457B16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………………………………………………………………………………………………………………………………… (pályázó személy/szervezet megnevezése) vállalom, </w:t>
      </w:r>
      <w:r w:rsidR="0042108E">
        <w:rPr>
          <w:rFonts w:ascii="Verdana" w:eastAsia="Times New Roman" w:hAnsi="Verdana"/>
          <w:sz w:val="20"/>
          <w:szCs w:val="20"/>
          <w:lang w:eastAsia="hu-HU"/>
        </w:rPr>
        <w:t>hogy támogatott pályázat esetén a pályázatban megjelölt rövidfilmeket, azok bemutatóját követően, ingyenesen hozzáférhetővé teszem építőművészeti szakmai fórumokon és internetes felületeken.</w:t>
      </w:r>
      <w:proofErr w:type="gramEnd"/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D00A80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="00573538"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="00573538"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42108E"/>
    <w:rsid w:val="00573538"/>
    <w:rsid w:val="006022C4"/>
    <w:rsid w:val="006C72F9"/>
    <w:rsid w:val="009E43B2"/>
    <w:rsid w:val="00B62043"/>
    <w:rsid w:val="00C97FF6"/>
    <w:rsid w:val="00D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9063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3</cp:revision>
  <cp:lastPrinted>2015-12-01T11:06:00Z</cp:lastPrinted>
  <dcterms:created xsi:type="dcterms:W3CDTF">2016-09-23T09:49:00Z</dcterms:created>
  <dcterms:modified xsi:type="dcterms:W3CDTF">2016-09-29T06:45:00Z</dcterms:modified>
</cp:coreProperties>
</file>