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  <w:u w:val="single"/>
        </w:rPr>
        <w:t xml:space="preserve"> </w:t>
      </w:r>
      <w:r w:rsidRPr="00E007B0">
        <w:rPr>
          <w:rFonts w:ascii="Verdana" w:hAnsi="Verdana"/>
          <w:sz w:val="20"/>
          <w:u w:val="single"/>
        </w:rPr>
        <w:t>(a tanulmány tervezett címe/munkacíme)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AE77B9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  <w:bookmarkStart w:id="0" w:name="_GoBack"/>
      <w:bookmarkEnd w:id="0"/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A55FF2" w:rsidRDefault="008A1412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B1770C">
        <w:rPr>
          <w:rFonts w:ascii="Verdana" w:hAnsi="Verdana"/>
          <w:color w:val="auto"/>
          <w:sz w:val="20"/>
          <w:szCs w:val="20"/>
        </w:rPr>
        <w:t>2018-ban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D23E38" w:rsidRPr="00A55FF2">
        <w:rPr>
          <w:rFonts w:ascii="Verdana" w:hAnsi="Verdana"/>
          <w:color w:val="auto"/>
          <w:sz w:val="20"/>
          <w:szCs w:val="20"/>
        </w:rPr>
        <w:t>Nagy László-ösztöndíj)</w:t>
      </w:r>
      <w:r w:rsidR="00070AE2" w:rsidRPr="00A55FF2">
        <w:rPr>
          <w:rFonts w:ascii="Verdana" w:hAnsi="Verdana"/>
          <w:color w:val="auto"/>
          <w:sz w:val="20"/>
          <w:szCs w:val="20"/>
        </w:rPr>
        <w:t xml:space="preserve">, </w:t>
      </w:r>
    </w:p>
    <w:p w:rsidR="006A70C3" w:rsidRDefault="006A70C3" w:rsidP="006A70C3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 támogatásban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791680">
        <w:rPr>
          <w:rFonts w:ascii="Verdana" w:hAnsi="Verdana"/>
          <w:sz w:val="20"/>
        </w:rPr>
        <w:t>8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73B27"/>
    <w:rsid w:val="001D2855"/>
    <w:rsid w:val="002130D2"/>
    <w:rsid w:val="00231E7A"/>
    <w:rsid w:val="002434B9"/>
    <w:rsid w:val="0026704F"/>
    <w:rsid w:val="002D5EAB"/>
    <w:rsid w:val="002F5A89"/>
    <w:rsid w:val="00375EA7"/>
    <w:rsid w:val="003803A4"/>
    <w:rsid w:val="003A612C"/>
    <w:rsid w:val="003F1154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611E38"/>
    <w:rsid w:val="00661024"/>
    <w:rsid w:val="00671F9C"/>
    <w:rsid w:val="006878AE"/>
    <w:rsid w:val="006A70C3"/>
    <w:rsid w:val="006C3ACC"/>
    <w:rsid w:val="006F4579"/>
    <w:rsid w:val="00791680"/>
    <w:rsid w:val="00794426"/>
    <w:rsid w:val="007A6925"/>
    <w:rsid w:val="007C4C97"/>
    <w:rsid w:val="008046B1"/>
    <w:rsid w:val="00831FB8"/>
    <w:rsid w:val="00835FF5"/>
    <w:rsid w:val="00852104"/>
    <w:rsid w:val="008A1412"/>
    <w:rsid w:val="008C41B9"/>
    <w:rsid w:val="008E492A"/>
    <w:rsid w:val="00916396"/>
    <w:rsid w:val="00920174"/>
    <w:rsid w:val="00957064"/>
    <w:rsid w:val="009610D8"/>
    <w:rsid w:val="009746EA"/>
    <w:rsid w:val="00987E8E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534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25</cp:revision>
  <cp:lastPrinted>2016-11-22T15:35:00Z</cp:lastPrinted>
  <dcterms:created xsi:type="dcterms:W3CDTF">2017-10-02T12:38:00Z</dcterms:created>
  <dcterms:modified xsi:type="dcterms:W3CDTF">2017-11-27T09:32:00Z</dcterms:modified>
</cp:coreProperties>
</file>