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4A" w:rsidRPr="00201897" w:rsidRDefault="0037124A" w:rsidP="0037124A">
      <w:pPr>
        <w:pStyle w:val="NormlWeb"/>
        <w:spacing w:line="360" w:lineRule="atLeast"/>
        <w:jc w:val="center"/>
        <w:rPr>
          <w:rFonts w:ascii="Verdana" w:hAnsi="Verdana"/>
          <w:sz w:val="20"/>
          <w:szCs w:val="20"/>
        </w:rPr>
      </w:pPr>
      <w:r w:rsidRPr="00201897">
        <w:rPr>
          <w:rStyle w:val="Kiemels2"/>
          <w:rFonts w:ascii="Verdana" w:hAnsi="Verdana"/>
          <w:sz w:val="20"/>
          <w:szCs w:val="20"/>
        </w:rPr>
        <w:t>I. számú melléklet</w:t>
      </w:r>
    </w:p>
    <w:p w:rsidR="0037124A" w:rsidRPr="00201897" w:rsidRDefault="0037124A" w:rsidP="0037124A">
      <w:pPr>
        <w:pStyle w:val="NormlWeb"/>
        <w:spacing w:line="360" w:lineRule="atLeast"/>
        <w:jc w:val="center"/>
        <w:rPr>
          <w:rFonts w:ascii="Verdana" w:hAnsi="Verdana"/>
          <w:sz w:val="20"/>
          <w:szCs w:val="20"/>
        </w:rPr>
      </w:pPr>
      <w:r w:rsidRPr="00201897">
        <w:rPr>
          <w:rStyle w:val="Kiemels2"/>
          <w:rFonts w:ascii="Verdana" w:hAnsi="Verdana"/>
          <w:sz w:val="20"/>
          <w:szCs w:val="20"/>
        </w:rPr>
        <w:t>Városi könyvtárak listája</w:t>
      </w:r>
    </w:p>
    <w:tbl>
      <w:tblPr>
        <w:tblW w:w="888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40"/>
        <w:gridCol w:w="5480"/>
      </w:tblGrid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Abádszalók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Ember Mária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Abaújszántó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Petőfi Művelődési 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Abony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Abonyi Lajos Művelődési Ház, Könyvtár és Múzeumi Kiállítóhely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Ács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Bartók Béla Művelődési Ház, Könyvtár és Városi Sportcsarnok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Adony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Adony Város Önkormányzata </w:t>
            </w:r>
            <w:proofErr w:type="spellStart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Közösségi-Kulturális</w:t>
            </w:r>
            <w:proofErr w:type="spellEnd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 Központ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Ajak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Községi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Ajka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Nagy László Városi Könyvtár és Szabadidő Központ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Albertirsa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Márai Sándor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Alsózsolca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Közösségi 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Aszód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Bábolna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Bábolna Városi Könyvtár, Művelődési- és Sportközpont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Bácsalmás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Vörösmarty Mihály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Badacsonytomaj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Művelődési Központ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Baja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Ady Endre Városi Könyvtár és Művelődési Központ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Baktalórántháza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József Attila Művelődési Központ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Balassagyarmat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Madách Imre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Balatonalmádi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Pannónia Kulturális Központ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Balatonboglár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Lukács Károly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Balatonföldvár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Bajor Gizi Közösségi 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Balatonfüred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Városi Könyvtár 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Balatonfűzfő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Művelődési Központ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Balatonkenese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Közművelődési Intézmény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Balatonlelle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Művelődési 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Balkány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József Attila Művelődési Ház és Városi Nyilvános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Balmazújváros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Lengyel Menyhért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Barcs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Bátaszék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Keresztély Gyula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Bátonyterenye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Ady Endre Művelődési Központ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Battonya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Battonya Városi Önkormányzat Népek Barátsága Közművelődési és Iskolai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Békés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Békés Városi Püski Sándor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Bélapátfalva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Bélapátfalvai Művelődési 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Beled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Mikrotérségi</w:t>
            </w:r>
            <w:proofErr w:type="spellEnd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 Általános Művelődési Központ Beled. Városi és Iskolai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Berettyóújfalu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Sinka István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34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Berhida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Kultúrház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35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Besenyszög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Művelődési Ház és Könyvtár Besenyszög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36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Biatorbágy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Faluház és </w:t>
            </w:r>
            <w:proofErr w:type="spellStart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Karikó</w:t>
            </w:r>
            <w:proofErr w:type="spellEnd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 János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lastRenderedPageBreak/>
              <w:t>37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Bicske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Nagy Károly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38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Biharkeresztes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Művelődési 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39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Bóly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Erzsébet Vigadó és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Bonyhád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Solymár Imre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41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Borsodnádasd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Borsodnádasdi Általános Művelődési Központ. Közösségi 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42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Budakalász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Kós Károly Általános Művelődési Központ.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43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Budakeszi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Nagy Gáspár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Budaörs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Gróf Bercsényi Zsuzsanna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Bük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Büki Művelődési és Sportközpont,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46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Cegléd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Kossuth Művelődési Központ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47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Celldömölk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Kemenesaljai Művelődési Központ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Cigánd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Nagy Dezső Művelődési Ház és Könyvtár Cigánd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49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Csákvár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Nagyközségi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Csanádpalota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51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Csenger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Petőfi Sándor Általános Művelődési Központ és Könyvtár, Pedagógiai Szakszolgálat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52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Csepreg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Petőfi Sándor Művelődési- Sport 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53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Csongrád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Csemegi</w:t>
            </w:r>
            <w:proofErr w:type="spellEnd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 Károly Könyvtár és Információs Központ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54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Csorna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Művelődési Központ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55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Csorvás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 xml:space="preserve">Csorvás Város Á M K </w:t>
            </w:r>
            <w:proofErr w:type="spellStart"/>
            <w:r w:rsidRPr="00201897">
              <w:rPr>
                <w:rFonts w:ascii="Verdana" w:hAnsi="Verdana"/>
                <w:sz w:val="20"/>
                <w:szCs w:val="20"/>
              </w:rPr>
              <w:t>Műv</w:t>
            </w:r>
            <w:proofErr w:type="spellEnd"/>
            <w:r w:rsidRPr="00201897">
              <w:rPr>
                <w:rFonts w:ascii="Verdana" w:hAnsi="Verdana"/>
                <w:sz w:val="20"/>
                <w:szCs w:val="20"/>
              </w:rPr>
              <w:t xml:space="preserve"> Ház és Bartók Béla Közművelődési és Ifjúsági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56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Csurgó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57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Dabas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Halász Boldizsár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58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Demecser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Erkel Ferenc Művelődési 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59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Derecske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Derecske Városi Művelődési Központ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60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Dévaványa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Általános Művelődési Központ. Ladányi Mihály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61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Devecser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Devecseri Városi Könyvtár és Művelődési Ház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62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Diósd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Eötvös József Általános Művelődési Központ.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63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Dombóvár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64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Dombrád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Ady Endre Művelődési 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65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Dorog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Arany János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66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Dunaföldvár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Berze Nagy Ilona Városi Könyvtár, Dunaföldvár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67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Dunaharaszti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 és József Attila Művelődési Ház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68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Dunakeszi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Kölcsey Ferenc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69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Dunaújváros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József Attila Könyvtár Dunaújváros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70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Dunavarsány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Dunavarsány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71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Dunavecse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Vikár Béla Művelődési 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72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Edelény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Művelődési Központ, Könyvtár és </w:t>
            </w:r>
            <w:proofErr w:type="spellStart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Szekrényessy</w:t>
            </w:r>
            <w:proofErr w:type="spellEnd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 Árpád Múzeum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73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Elek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Reibel</w:t>
            </w:r>
            <w:proofErr w:type="spellEnd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 Mihály Városi Művelődési Központ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74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Emőd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Művelődési 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75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Encs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Művelődési Központ és Könyvtár Encs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76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Enying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Vas Gereben Művelődési 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lastRenderedPageBreak/>
              <w:t>77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Ercsi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Eötvös József Művelődési 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78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Érd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Csuka Zoltán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79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Esztergom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Helischer</w:t>
            </w:r>
            <w:proofErr w:type="spellEnd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 József Városi Könyvtár, Esztergom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80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Fegyvernek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Művelődési 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81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Fehérgyarmat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Bárdos Lajos Általános Művelődési Központ és Könyvtár, Alapfokú Művészetoktatási Intézmény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82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Felsőzsolca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Általános Művelődési Központ Közművelődési és Közgyűjteményi Intézete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83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Fertőd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Fertőd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84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Fertőszentmiklós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Közművelődési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85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Fonyód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Fonyódi Kulturális Intézmények.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86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Fót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Fóti Közművelődési és Közgyűjteményi Központ.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87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Füzesabony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Intézményi Központ Füzesabony.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88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Füzesgyarmat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Hegyesi</w:t>
            </w:r>
            <w:proofErr w:type="spellEnd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 János Városi Könyvtár és Közművelődési Intézmény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89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Gárdony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Gárdonyi Géza Könyvtár és Kulturális Központ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90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Göd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Göd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91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Gödöllő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Gödöllői Városi Könyvtár és Információs Központ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92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Gönc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93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Gyál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Közösségi Ház és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94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Gyomaendrőd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Határ Győző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95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Gyömrő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96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Gyöngyös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Gyöngyösi Kulturális és </w:t>
            </w:r>
            <w:proofErr w:type="spellStart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Közgyüjteményi</w:t>
            </w:r>
            <w:proofErr w:type="spellEnd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 Központ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97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Gyönk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Gyönk Város Polgármesteri Hivatal Könyvtára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98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Gyula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Mogyoróssy</w:t>
            </w:r>
            <w:proofErr w:type="spellEnd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 János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99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Hajdúböszörmény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Kertész László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Hajdúdorog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Mészáros Károly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101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Hajdúhadház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Földi János Könyvtár, Emlékház, Hajdúhadházi Galéria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102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Hajdúnánás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Móricz Pál Városi Művelődési Központ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103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Hajdúsámson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Petőfi Sándor Városi Könyvtár, Közművelődési és Muzeális Intézmény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104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Hajdúszoboszló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Kovács Máté Városi Művelődési Központ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105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Halásztelek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Hunyadi Mátyás Általános Művelődési Központ.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106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Harkány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Harkány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107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Hatvan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Hatvan Városi Művelődési Központ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108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Herend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Művelődési 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109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Heves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Heves Városi Művelődési Központ, Könyvtár és Sakktörténeti Kiállítóhely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Hévíz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Gróf I. Festetics György Művelődési Központ, Városi Könyvtár és Muzeális Gyűjtemény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111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Hódmezővásárhely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Németh László Városi Könyvtár és Pósa Lajos Gyermekkönyvtár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112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Ibrány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Ibrányi László Művelődési Központ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113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Igal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Igali Általános Művelődési Központ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114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Isaszeg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Jókai Mór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Izsák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Szily Kálmán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116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Jánoshalma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117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Jánosháza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Batthyány Lajos ÁMK Művelődési Otthon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118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Jánossomorja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Balassi Bálint Művelődési 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119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Jászapáti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 és Művelődési Központ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Jászárokszállás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121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Jászberény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 és Információs Központ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122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Jászfényszaru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123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Jászkisér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124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Kaba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Gonda Ferenc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125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Kadarkút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126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Kalocsa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Tomori Pál Városi és Főiskolai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127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Kapuvár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Rábaközi Művelődési Központ és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128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Karcag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Csokonai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129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Kazincbarcika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Egressy Béni Könyvtár, Kulturális és Sport Központ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130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Kecel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 és Művelődési Ház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131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Kemecse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132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Kenderes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133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Kerekegyháza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Katona József Művelődési 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134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Kerepes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Szabó Magda Nagyközségi és Iskolai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135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Keszthely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Fejér György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136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Kisbér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 és Közművelődési Intézmények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137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Kisköre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138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Kiskőrös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Petőfi Sándor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139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Kiskunfélegyháza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Petőfi Sándor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Kiskunhalas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Kiskunhalas Város Önkormányzatának Martonosi Pál Városi Könyvtára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141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Kiskunmajsa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142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Kistarcsa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Művelődési, Sportközpont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143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Kistelek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Kisteleki Ede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144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Kisújszállás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Arany János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145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Kisvárda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146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Komádi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Közösségi Ház és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147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Komárom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Jókai Mór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148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Komló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Komló Város Önkormányzat József Attila Városi Könyvtár és Muzeális Gyűjtemény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149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Kondoros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01897">
              <w:rPr>
                <w:rFonts w:ascii="Verdana" w:hAnsi="Verdana"/>
                <w:sz w:val="20"/>
                <w:szCs w:val="20"/>
              </w:rPr>
              <w:t>Dérczy</w:t>
            </w:r>
            <w:proofErr w:type="spellEnd"/>
            <w:r w:rsidRPr="00201897">
              <w:rPr>
                <w:rFonts w:ascii="Verdana" w:hAnsi="Verdana"/>
                <w:sz w:val="20"/>
                <w:szCs w:val="20"/>
              </w:rPr>
              <w:t xml:space="preserve"> Ferenc Könyvtár és Közművelődési Intézmény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150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Kozármisleny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Janikovszky Éva Általános Művelődési Központ.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151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Körmend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Faludi Ferenc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152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Körösladány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Dr. Asztalos Miklós Művelődési Ház, Könyvtár és Helytörténeti Gyűjtemény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153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Kőszeg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Chernel</w:t>
            </w:r>
            <w:proofErr w:type="spellEnd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 Kálmán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154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Kunhegyes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Kunhegyes Városi Könyvtár és Közművelődési Intézmény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lastRenderedPageBreak/>
              <w:t>155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Kunszentmárton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József Attila Általános Művelődési Központ. Városi Könyvtár Intézményegység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156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Kunszentmiklós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Varga Domokos Általános Művelődési Központ. Tinódi Lantos Sebestyén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157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Lábatlan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Vitéz Sághy Antal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158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Lajosmizse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Lajosmizse Város Művelődési Háza és Könyvtára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159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Lébény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Községi Könyvtár Lébény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160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Lengyeltóti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Lengyeltóti Városi Művelődési 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161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Lenti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 Lenti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162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Létavértes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Létavértes Városi Könyvtár és Művelődési Ház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163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Letenye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Fáklya Művelődési 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164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Lőrinci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Kulturális Sportintézmény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165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Maglód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MagHáz</w:t>
            </w:r>
            <w:proofErr w:type="spellEnd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 Centrum Nonprofit Kft.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166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Mágocs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Hegyháti Intézményi Társulás Általános Művelődési Központja. Mágocsi Könyvtára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167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Makó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József Attila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168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Mándok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Általános Művelődési Központ Könyvtára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169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Marcali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Berzsenyi Dániel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170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Máriapócs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Művelődési Ház és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171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Martfű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Martfű Városi Művelődési Központ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172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Martonvásár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és Iskolai Könyvtár Martonvásár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173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Mátészalka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Képes Géza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174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Medgyesegyháza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Önkormányzat Művelődési Ház és Könyvtár Medgyesegyháza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175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Mélykút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Mélykút Város Önkormányzat Művelődési Háza és Fenyő Miksa Könyvtára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176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Mezőberény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Orlai</w:t>
            </w:r>
            <w:proofErr w:type="spellEnd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Petrics</w:t>
            </w:r>
            <w:proofErr w:type="spellEnd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 Soma Kulturális Központ.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177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Mezőcsát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Általános Művelődési Központ. Kiss József Közösségi 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178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Mezőhegyes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József Attila Általános Művelődési Központ Könyvtára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179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Mezőkeresztes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180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Mezőkovácsháza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Mezőkovácsházi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181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Mezőkövesd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Mezőkövesdi KÖZKINCS-TÁR Kulturális, Könyvtári, Turisztikai és Sportcentrum Nonprofit Kft.</w:t>
            </w:r>
          </w:p>
        </w:tc>
      </w:tr>
      <w:tr w:rsidR="00112837" w:rsidRPr="00201897" w:rsidTr="00EA0C2E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182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Mezőtúr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Mezőtúri Általános Iskola, Alapfokú Művészetoktatási Intézmény, Óvoda, Pedagógiai Szakszolgálat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183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Mindszent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Keller Lajos Városi Könyvtár és Kulturális Központ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184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Mohács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Mohács Térségi Általános Művelődési Központ. Mohácsi Jenő Könyvtári Intézményegység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185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Monor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186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Mór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Radó Antal Könyvtár és Művelődési Központ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187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Mórahalom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Mórahalom Város Önkormányzat Tóth Menyhért Városi Könyvtár és Közösségi Ház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188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Mosonmagyaróvár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Huszár Gál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189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Nádudvar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Ady Endre Általános Művelődési Központ, Nádudvar.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190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Nagyatád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Nagyatád Város Önkormányzata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lastRenderedPageBreak/>
              <w:t>191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Nagybajom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Gyergyai</w:t>
            </w:r>
            <w:proofErr w:type="spellEnd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 Albert Városi és Iskolai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192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Nagyecsed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Nagyecsed Város Önkormányzatának II. Rákóczi Ferenc Művelődési Ház-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193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Nagyhalász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Anóka</w:t>
            </w:r>
            <w:proofErr w:type="spellEnd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 Eszter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194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Nagykálló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Ratkó</w:t>
            </w:r>
            <w:proofErr w:type="spellEnd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 József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195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Nagykanizsa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Halis</w:t>
            </w:r>
            <w:proofErr w:type="spellEnd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 István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196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Nagykáta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 és Művelődési Központ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197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Nagykőrös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Arany János Kulturális Központ.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198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Nagymányok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II. Rákóczi Ferenc Általános Művelődési Központ Nagymányok. Könyvtár - Teleház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199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Nagymaros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Nagymaros Városi Könyvtár és Művelődési Ház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Nyékládháza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Önkormányzati Művelődési 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201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Nyergesújfalu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Ady Endre Művelődési Központ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202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Nyíradony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203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Nyírbátor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Nyírbátor Városi Önkormányzat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204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Nyírlugos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 Nyírlugos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205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Nyírmada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Művelődési Ház és Könyvtár Közművelődési Intézmény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206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Nyírtelek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Nyírteleki Általános Művelődési Központ.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207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Ócsa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Falu Tamás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208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Orosháza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Orosháza Városi Önkormányzat Justh Zsigmond Városi Könyvtára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209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Oroszlány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Művelődési Központ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Ózd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Ózdi Művelődési Intézmények.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211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Őrbottyán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Művelődési Ház és Könyvtár Őrbottyán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212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Őriszentpéter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Művelődési Ház és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213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Paks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01897">
              <w:rPr>
                <w:rFonts w:ascii="Verdana" w:hAnsi="Verdana"/>
                <w:sz w:val="20"/>
                <w:szCs w:val="20"/>
              </w:rPr>
              <w:t>Pákolitz</w:t>
            </w:r>
            <w:proofErr w:type="spellEnd"/>
            <w:r w:rsidRPr="00201897">
              <w:rPr>
                <w:rFonts w:ascii="Verdana" w:hAnsi="Verdana"/>
                <w:sz w:val="20"/>
                <w:szCs w:val="20"/>
              </w:rPr>
              <w:t xml:space="preserve"> István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214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Pannonhalma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215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Pápa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Jókai Mór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216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Pásztó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Teleki László Városi Könyvtár és Művelődési Központ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217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Pécel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Lázár Ervin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218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Pécsvárad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Fülep Lajos Városi Művelődési Központ, Könyvtár és Sportcsarnok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219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Pétervására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Szántó </w:t>
            </w:r>
            <w:proofErr w:type="spellStart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Vezekényi</w:t>
            </w:r>
            <w:proofErr w:type="spellEnd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 István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220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Pilis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Kármán József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221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Piliscsaba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Faluház és Könyvtár</w:t>
            </w:r>
          </w:p>
        </w:tc>
      </w:tr>
      <w:tr w:rsidR="00112837" w:rsidRPr="00201897" w:rsidTr="00EA0C2E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222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Pilisvörösvár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Művészetek Háza - Általános Művelődési Központ, Városi Könyvtár, Cziffra György Alapfokú Művészetoktatási Intézmény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223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Polgár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Ady Endre Művelődési Központ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224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Polgárdi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 és Művelődési Központ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225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Pomáz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Pomázi Művelődési 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226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Pusztaszabolcs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Könyvtár és Művelődési Ház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227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Putnok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Péczeli József Általános Művelődési Központ. Városi Könyvtár.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228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Püspökladány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Dorogi Márton Városi Könyvtár és Művelődési Központ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lastRenderedPageBreak/>
              <w:t>229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Rácalmás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Művelődési 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230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Ráckeve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Skarica</w:t>
            </w:r>
            <w:proofErr w:type="spellEnd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 Máté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231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Rakamaz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232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Rákóczifalva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Általános Művelődési Központ Rákóczifalva. Művelődési, Sport, Szabadidő Központ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233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Répcelak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Művelődési Otthon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234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Rétság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Művelődési Központ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235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Rudabánya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Gvadányi József Művelődési 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236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Sajószentpéter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Művelődési és Sportközpont és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237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Sándorfalva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Budai Sándor Művelődési Ház, Emlékház, Tájház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238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Sárbogárd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Madarász József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239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Sarkad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Sarkad Város Önkormányzata Bartók Béla Művelődési Központ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240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Sárospatak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A Művelődés Háza és Könyvtára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241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Sárvár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Nádasdy-vár Művelődési Központ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242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Sásd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Sásdi Általános Művelődési Központ Városi Könyvtára és Művelődési Központja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243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Sátoraljaújhely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244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Sellye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Sellye Városi Könyvtár és Múzeum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245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Siklós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Siklósi Térségi Könyvtár és Ismeretközpont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246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Simontornya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Simontornya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247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Siófok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Balatoni Regionális Történeti Kutatóintézet, Könyvtár és Kálmán Imre Emlékház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248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Solt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Vécsey Károly Művelődési 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249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Soltvadkert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Művelődési Ház, Könyvtár és Szabadidő Központ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250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Sopron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Széchenyi István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251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Sülysáp</w:t>
            </w:r>
          </w:p>
        </w:tc>
        <w:tc>
          <w:tcPr>
            <w:tcW w:w="5480" w:type="dxa"/>
            <w:shd w:val="clear" w:color="auto" w:fill="auto"/>
            <w:noWrap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Móra Ferenc Általános Iskola és Nagyközségi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252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Sümeg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Kisfaludy Sándor Művelődési Központ, Könyvtár és Emlékház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253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Szabadszállás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Petőfi Sándor Városi Könyvtár</w:t>
            </w:r>
          </w:p>
        </w:tc>
      </w:tr>
      <w:tr w:rsidR="00112837" w:rsidRPr="00201897" w:rsidTr="00EA0C2E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254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Szarvas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Vajda Péter Gimnázium, Szakképző Iskola, Kollégium, Általános Iskola, Óvoda, Nyilvános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255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Százhalombatta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Hamvas Béla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256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Szécsény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Krúdy Gyula Városi Művelődési Központ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257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Szeghalom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Szeghalom Város Önkormányzata Nagy Miklós Városi Könyvtára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258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Szendrő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Közművelődési Központ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259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Szentes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Szentes Városi Könyvtár Nonprofit Közhasznú Kft.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260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Szentgotthárd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Móra Ferenc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261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Szentlőrinc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Művelődési Központ és Könyvtár Szentlőrinc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262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Szerencs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Kulturális Központ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263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Szigethalom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Hegedüs Géza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264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Szigetszentmiklós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 és Közösségi Ház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265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Szigetvár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Szigetvár Város Önkormányzata Városi Könyvtár</w:t>
            </w:r>
          </w:p>
        </w:tc>
      </w:tr>
      <w:tr w:rsidR="00112837" w:rsidRPr="00201897" w:rsidTr="00EA0C2E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lastRenderedPageBreak/>
              <w:t>266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Szikszó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Szepsi Csombor Márton Gimnázium, Szakképző, Általános Iskola, Könyvtár, Egységes Pedagógiai Szakszolgálat és Alapfokú Művészeti Iskola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267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Szob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Érdy</w:t>
            </w:r>
            <w:proofErr w:type="spellEnd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 János Könyvtár és Információs Központ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268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Tab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 Tab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269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Tamási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Könnyű László Városi Könyvtár és Helytörténeti Gyűjtemény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270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Tápiószele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Könyvtár és Művelődési Ház Tápiószele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271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Tapolca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Wass Albert Könyvtár és Múzeum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272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Tát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Tát Nagyközség Önkormányzata Kultúrház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273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Tata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Móricz Zsigmond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274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Téglás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 és Közművelődési Intézmény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275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Tét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Kisfaludy Károly Általános Művelődési Központ Városi Könyvtár</w:t>
            </w:r>
          </w:p>
        </w:tc>
      </w:tr>
      <w:tr w:rsidR="00112837" w:rsidRPr="00201897" w:rsidTr="00EA0C2E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276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Tiszacsege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Tiszacsegei Általános Művelődési Központ Dr. Papp József Városi Könyvtára és Művelődési Otthona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277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Tiszaföldvár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278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Tiszafüred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 és Információs Központ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279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Tiszakécske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Arany János Művelődési Központ és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280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Tiszalök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 és Művelődési Ház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281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Tiszaújváros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Derkovits Kulturális Központ. Hamvas Béla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282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Tiszavasvári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Művelődési Központ és Könyvtár</w:t>
            </w:r>
          </w:p>
        </w:tc>
      </w:tr>
      <w:tr w:rsidR="00112837" w:rsidRPr="00201897" w:rsidTr="00EA0C2E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283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Tokaj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II. Rákóczi Ferenc Általános Iskola, Óvoda, Alapfokú Művészetoktatási Intézmény, Egységes Pedagógiai Szakszolgálat és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284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Tolna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Bezerédj Pál Szabadidőközpont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285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Tompa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Művelődési 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286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Tótkomlós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J. G. </w:t>
            </w:r>
            <w:proofErr w:type="spellStart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Tajovsky</w:t>
            </w:r>
            <w:proofErr w:type="spellEnd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 Általános Művelődési Központ.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287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Tököl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Tököl Város Önkormányzatának Városi Művelődési Központja és Könyvtára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288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Törökbálint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Volf</w:t>
            </w:r>
            <w:proofErr w:type="spellEnd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 György Könyvtár és Helytörténeti Gyűjtemény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289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Törökszentmiklós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Ipolyi Arnold Városi Könyvtár és Helytörténeti Gyűjtemény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290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Tura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291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Túrkeve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Túrkevei Városi Művelődési Intézmény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292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Újfehértó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Zajti</w:t>
            </w:r>
            <w:proofErr w:type="spellEnd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 Ferenc Helytörténeti Gyűjtemény, Művelődési Központ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293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Újkígyós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Petőfi Sándor Művelődési 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294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Újszász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Művelődési 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295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Üllő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Vargha Gyula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296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Vác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Katona Lajos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297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Vaja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298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Vámospércs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Művelődési 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299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Várpalota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Szindbád Kulturális és Szolgáltató Nonprofit Kft. Krúdy Gyula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Vásárosnamény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Balázs József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lastRenderedPageBreak/>
              <w:t>301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Vasvár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Bendefy</w:t>
            </w:r>
            <w:proofErr w:type="spellEnd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 László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302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Vecsés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Róder</w:t>
            </w:r>
            <w:proofErr w:type="spellEnd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 Imre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303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Velence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304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Vép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Vépi Művelődési 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305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Veresegyház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Kölcsey Ferenc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306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Verpelét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Petőfi Sándor Közösségi Ház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307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Vésztő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Sinka István Művelődési Központ, Művészeti Iskola és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308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Villány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Művelődési Ház és Könyvtár Villány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309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Visegrád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Mátyás Király Művelődési Ház és Városi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310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Záhony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MÁV Oktatási és Művelődési Központ Könyvtára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311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Zalakaros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Móra Ferenc Általános Iskola, Zeneiskola, Napközi Otthonos Óvoda és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312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Zalalövő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"</w:t>
            </w:r>
            <w:proofErr w:type="spellStart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Salla</w:t>
            </w:r>
            <w:proofErr w:type="spellEnd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" Művelődési Központ, Könyvtár és Alapfokú Művészeti Iskola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313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Zalaszentgrót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Művelődési Központ, Könyvtár és Alapfokú Művészeti Iskola</w:t>
            </w:r>
          </w:p>
        </w:tc>
      </w:tr>
      <w:tr w:rsidR="00112837" w:rsidRPr="00201897" w:rsidTr="00EA0C2E">
        <w:trPr>
          <w:trHeight w:val="630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314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Zamárdi</w:t>
            </w:r>
          </w:p>
        </w:tc>
        <w:tc>
          <w:tcPr>
            <w:tcW w:w="5480" w:type="dxa"/>
            <w:shd w:val="clear" w:color="auto" w:fill="auto"/>
            <w:vAlign w:val="bottom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Fekete István Általános Iskola és Alapfokú Művészetoktatási Intézmény, Városi és Iskolai Könyvtár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315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Zirc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Békefi</w:t>
            </w:r>
            <w:proofErr w:type="spellEnd"/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 xml:space="preserve"> Antal Városi Könyvtár, Művelődési Ház és Tourinform Zirc</w:t>
            </w:r>
          </w:p>
        </w:tc>
      </w:tr>
      <w:tr w:rsidR="00112837" w:rsidRPr="00201897" w:rsidTr="00EA0C2E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316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112837" w:rsidRPr="00201897" w:rsidRDefault="00112837" w:rsidP="00B41C5F">
            <w:pPr>
              <w:rPr>
                <w:rFonts w:ascii="Verdana" w:hAnsi="Verdana"/>
                <w:sz w:val="20"/>
                <w:szCs w:val="20"/>
              </w:rPr>
            </w:pPr>
            <w:r w:rsidRPr="00201897">
              <w:rPr>
                <w:rFonts w:ascii="Verdana" w:hAnsi="Verdana"/>
                <w:sz w:val="20"/>
                <w:szCs w:val="20"/>
              </w:rPr>
              <w:t>Zsámbék</w:t>
            </w:r>
          </w:p>
        </w:tc>
        <w:tc>
          <w:tcPr>
            <w:tcW w:w="5480" w:type="dxa"/>
            <w:shd w:val="clear" w:color="auto" w:fill="auto"/>
            <w:hideMark/>
          </w:tcPr>
          <w:p w:rsidR="00112837" w:rsidRPr="00201897" w:rsidRDefault="00112837" w:rsidP="0062226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01897">
              <w:rPr>
                <w:rFonts w:ascii="Verdana" w:hAnsi="Verdana"/>
                <w:color w:val="000000"/>
                <w:sz w:val="20"/>
                <w:szCs w:val="20"/>
              </w:rPr>
              <w:t>Városi Könyvtár és Múzeumok</w:t>
            </w:r>
          </w:p>
        </w:tc>
      </w:tr>
    </w:tbl>
    <w:p w:rsidR="0037124A" w:rsidRPr="00201897" w:rsidRDefault="0037124A" w:rsidP="0037124A">
      <w:pPr>
        <w:pStyle w:val="NormlWeb"/>
        <w:spacing w:line="360" w:lineRule="atLeast"/>
        <w:jc w:val="center"/>
        <w:rPr>
          <w:rStyle w:val="Kiemels2"/>
          <w:rFonts w:ascii="Verdana" w:hAnsi="Verdana"/>
          <w:b w:val="0"/>
          <w:i/>
          <w:sz w:val="20"/>
          <w:szCs w:val="20"/>
        </w:rPr>
      </w:pPr>
    </w:p>
    <w:p w:rsidR="0037124A" w:rsidRPr="00EA0C2E" w:rsidRDefault="0026766E" w:rsidP="0026766E">
      <w:pPr>
        <w:pStyle w:val="NormlWeb"/>
        <w:spacing w:line="360" w:lineRule="atLeast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EA0C2E">
        <w:rPr>
          <w:rFonts w:ascii="Verdana" w:hAnsi="Verdana"/>
          <w:sz w:val="20"/>
          <w:szCs w:val="20"/>
        </w:rPr>
        <w:t xml:space="preserve"> </w:t>
      </w:r>
    </w:p>
    <w:p w:rsidR="0027422B" w:rsidRPr="00112837" w:rsidRDefault="0027422B" w:rsidP="00112837">
      <w:pPr>
        <w:jc w:val="right"/>
        <w:rPr>
          <w:rFonts w:ascii="Verdana" w:hAnsi="Verdana"/>
          <w:b/>
          <w:i/>
          <w:sz w:val="20"/>
          <w:szCs w:val="20"/>
        </w:rPr>
      </w:pPr>
    </w:p>
    <w:sectPr w:rsidR="0027422B" w:rsidRPr="00112837" w:rsidSect="00F619D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97" w:rsidRDefault="00201897" w:rsidP="00201897">
      <w:r>
        <w:separator/>
      </w:r>
    </w:p>
  </w:endnote>
  <w:endnote w:type="continuationSeparator" w:id="0">
    <w:p w:rsidR="00201897" w:rsidRDefault="00201897" w:rsidP="0020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97" w:rsidRDefault="00201897" w:rsidP="00201897">
      <w:r>
        <w:separator/>
      </w:r>
    </w:p>
  </w:footnote>
  <w:footnote w:type="continuationSeparator" w:id="0">
    <w:p w:rsidR="00201897" w:rsidRDefault="00201897" w:rsidP="00201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2940"/>
    <w:multiLevelType w:val="multilevel"/>
    <w:tmpl w:val="60BE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DD1299"/>
    <w:multiLevelType w:val="hybridMultilevel"/>
    <w:tmpl w:val="89FE3C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D49D3"/>
    <w:multiLevelType w:val="hybridMultilevel"/>
    <w:tmpl w:val="A2DEC44E"/>
    <w:lvl w:ilvl="0" w:tplc="1C78B232">
      <w:start w:val="1"/>
      <w:numFmt w:val="decimal"/>
      <w:lvlText w:val="%1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280"/>
        </w:tabs>
        <w:ind w:left="52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6000"/>
        </w:tabs>
        <w:ind w:left="60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720"/>
        </w:tabs>
        <w:ind w:left="67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7440"/>
        </w:tabs>
        <w:ind w:left="74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8160"/>
        </w:tabs>
        <w:ind w:left="81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8880"/>
        </w:tabs>
        <w:ind w:left="88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9600"/>
        </w:tabs>
        <w:ind w:left="96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0320"/>
        </w:tabs>
        <w:ind w:left="10320" w:hanging="180"/>
      </w:pPr>
    </w:lvl>
  </w:abstractNum>
  <w:abstractNum w:abstractNumId="3">
    <w:nsid w:val="3B143280"/>
    <w:multiLevelType w:val="hybridMultilevel"/>
    <w:tmpl w:val="43B042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2C54AF"/>
    <w:multiLevelType w:val="hybridMultilevel"/>
    <w:tmpl w:val="041E48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DB2"/>
    <w:rsid w:val="00025E35"/>
    <w:rsid w:val="00112837"/>
    <w:rsid w:val="00162D3F"/>
    <w:rsid w:val="001D2182"/>
    <w:rsid w:val="001F3958"/>
    <w:rsid w:val="00201897"/>
    <w:rsid w:val="00235474"/>
    <w:rsid w:val="00265F56"/>
    <w:rsid w:val="0026766E"/>
    <w:rsid w:val="0027422B"/>
    <w:rsid w:val="002C6E31"/>
    <w:rsid w:val="002D1D8A"/>
    <w:rsid w:val="002F07FA"/>
    <w:rsid w:val="003119AB"/>
    <w:rsid w:val="00312634"/>
    <w:rsid w:val="00324F3A"/>
    <w:rsid w:val="00343612"/>
    <w:rsid w:val="003544DC"/>
    <w:rsid w:val="0037124A"/>
    <w:rsid w:val="0037288C"/>
    <w:rsid w:val="00390DB2"/>
    <w:rsid w:val="003D0B55"/>
    <w:rsid w:val="00432236"/>
    <w:rsid w:val="004352D1"/>
    <w:rsid w:val="00450BEB"/>
    <w:rsid w:val="00452CA9"/>
    <w:rsid w:val="00470B63"/>
    <w:rsid w:val="00497EC1"/>
    <w:rsid w:val="004F038F"/>
    <w:rsid w:val="00542F26"/>
    <w:rsid w:val="005850F4"/>
    <w:rsid w:val="005B7BD2"/>
    <w:rsid w:val="005E1CE0"/>
    <w:rsid w:val="00601D47"/>
    <w:rsid w:val="006D4809"/>
    <w:rsid w:val="00732996"/>
    <w:rsid w:val="0075688D"/>
    <w:rsid w:val="007C1D44"/>
    <w:rsid w:val="007F225B"/>
    <w:rsid w:val="00814ED2"/>
    <w:rsid w:val="008A145B"/>
    <w:rsid w:val="008E0A13"/>
    <w:rsid w:val="008E20F1"/>
    <w:rsid w:val="00932A03"/>
    <w:rsid w:val="00A33A04"/>
    <w:rsid w:val="00A83161"/>
    <w:rsid w:val="00AA6C1D"/>
    <w:rsid w:val="00AE4826"/>
    <w:rsid w:val="00AF3376"/>
    <w:rsid w:val="00B14C2A"/>
    <w:rsid w:val="00B41C5F"/>
    <w:rsid w:val="00B70143"/>
    <w:rsid w:val="00BF03D5"/>
    <w:rsid w:val="00C15FD1"/>
    <w:rsid w:val="00C95691"/>
    <w:rsid w:val="00D766FD"/>
    <w:rsid w:val="00DD0D27"/>
    <w:rsid w:val="00E42147"/>
    <w:rsid w:val="00E53779"/>
    <w:rsid w:val="00E64689"/>
    <w:rsid w:val="00EA0C2E"/>
    <w:rsid w:val="00EF6059"/>
    <w:rsid w:val="00F3727D"/>
    <w:rsid w:val="00F619D2"/>
    <w:rsid w:val="00F76560"/>
    <w:rsid w:val="00F903C4"/>
    <w:rsid w:val="00FA7FE1"/>
    <w:rsid w:val="00FD1D29"/>
    <w:rsid w:val="00FD7441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025E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90DB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90DB2"/>
    <w:rPr>
      <w:b/>
      <w:bCs/>
    </w:rPr>
  </w:style>
  <w:style w:type="character" w:styleId="Hiperhivatkozs">
    <w:name w:val="Hyperlink"/>
    <w:basedOn w:val="Bekezdsalapbettpusa"/>
    <w:rsid w:val="00390DB2"/>
    <w:rPr>
      <w:color w:val="0000FF"/>
      <w:u w:val="single"/>
    </w:rPr>
  </w:style>
  <w:style w:type="character" w:styleId="Kiemels">
    <w:name w:val="Emphasis"/>
    <w:basedOn w:val="Bekezdsalapbettpusa"/>
    <w:qFormat/>
    <w:rsid w:val="00390DB2"/>
    <w:rPr>
      <w:i/>
      <w:iCs/>
    </w:rPr>
  </w:style>
  <w:style w:type="character" w:customStyle="1" w:styleId="pp-place-title5">
    <w:name w:val="pp-place-title5"/>
    <w:basedOn w:val="Bekezdsalapbettpusa"/>
    <w:rsid w:val="00E64689"/>
    <w:rPr>
      <w:b/>
      <w:bCs/>
      <w:sz w:val="37"/>
      <w:szCs w:val="37"/>
    </w:rPr>
  </w:style>
  <w:style w:type="paragraph" w:styleId="Buborkszveg">
    <w:name w:val="Balloon Text"/>
    <w:basedOn w:val="Norml"/>
    <w:link w:val="BuborkszvegChar"/>
    <w:rsid w:val="00E421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214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2018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01897"/>
    <w:rPr>
      <w:sz w:val="24"/>
      <w:szCs w:val="24"/>
    </w:rPr>
  </w:style>
  <w:style w:type="paragraph" w:styleId="llb">
    <w:name w:val="footer"/>
    <w:basedOn w:val="Norml"/>
    <w:link w:val="llbChar"/>
    <w:rsid w:val="002018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018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89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261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45276">
                                  <w:marLeft w:val="210"/>
                                  <w:marRight w:val="21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14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54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704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4550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05282">
                                  <w:marLeft w:val="210"/>
                                  <w:marRight w:val="21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1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0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4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7286">
                          <w:marLeft w:val="660"/>
                          <w:marRight w:val="47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480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771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2613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46ED-491F-4CBA-8DF0-9628F144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2286</Words>
  <Characters>15777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KÖNYVTÁRI SZAKMAI KOLLÉGIUM MEGHÍVÁSOS PÁLYÁZATI FELHÍVÁSA</vt:lpstr>
    </vt:vector>
  </TitlesOfParts>
  <Company>II. RFMK</Company>
  <LinksUpToDate>false</LinksUpToDate>
  <CharactersWithSpaces>18027</CharactersWithSpaces>
  <SharedDoc>false</SharedDoc>
  <HLinks>
    <vt:vector size="24" baseType="variant">
      <vt:variant>
        <vt:i4>6619175</vt:i4>
      </vt:variant>
      <vt:variant>
        <vt:i4>9</vt:i4>
      </vt:variant>
      <vt:variant>
        <vt:i4>0</vt:i4>
      </vt:variant>
      <vt:variant>
        <vt:i4>5</vt:i4>
      </vt:variant>
      <vt:variant>
        <vt:lpwstr>http://www.kozpenzpalyazat.gov.hu/</vt:lpwstr>
      </vt:variant>
      <vt:variant>
        <vt:lpwstr/>
      </vt:variant>
      <vt:variant>
        <vt:i4>4194377</vt:i4>
      </vt:variant>
      <vt:variant>
        <vt:i4>6</vt:i4>
      </vt:variant>
      <vt:variant>
        <vt:i4>0</vt:i4>
      </vt:variant>
      <vt:variant>
        <vt:i4>5</vt:i4>
      </vt:variant>
      <vt:variant>
        <vt:lpwstr>http://www.kozpenzpalyazat.gov.hu/srv/letoltheto/kozpenz_kozzeteteli_kerelem.doc</vt:lpwstr>
      </vt:variant>
      <vt:variant>
        <vt:lpwstr/>
      </vt:variant>
      <vt:variant>
        <vt:i4>6160442</vt:i4>
      </vt:variant>
      <vt:variant>
        <vt:i4>3</vt:i4>
      </vt:variant>
      <vt:variant>
        <vt:i4>0</vt:i4>
      </vt:variant>
      <vt:variant>
        <vt:i4>5</vt:i4>
      </vt:variant>
      <vt:variant>
        <vt:lpwstr>http://www2.nka.hu/pages/archivum/palyazati_felhivasok/konyvtari/2010/melleklet/konyvtari_m101115_2.pdf</vt:lpwstr>
      </vt:variant>
      <vt:variant>
        <vt:lpwstr/>
      </vt:variant>
      <vt:variant>
        <vt:i4>6160441</vt:i4>
      </vt:variant>
      <vt:variant>
        <vt:i4>0</vt:i4>
      </vt:variant>
      <vt:variant>
        <vt:i4>0</vt:i4>
      </vt:variant>
      <vt:variant>
        <vt:i4>5</vt:i4>
      </vt:variant>
      <vt:variant>
        <vt:lpwstr>http://www2.nka.hu/pages/archivum/palyazati_felhivasok/konyvtari/2010/melleklet/konyvtari_m101115_1.pdf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KÖNYVTÁRI SZAKMAI KOLLÉGIUM MEGHÍVÁSOS PÁLYÁZATI FELHÍVÁSA</dc:title>
  <dc:creator>user</dc:creator>
  <cp:lastModifiedBy>agoston_papp</cp:lastModifiedBy>
  <cp:revision>3</cp:revision>
  <cp:lastPrinted>2013-02-05T11:12:00Z</cp:lastPrinted>
  <dcterms:created xsi:type="dcterms:W3CDTF">2014-02-14T09:57:00Z</dcterms:created>
  <dcterms:modified xsi:type="dcterms:W3CDTF">2014-02-14T10:46:00Z</dcterms:modified>
</cp:coreProperties>
</file>