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F62FE">
              <w:rPr>
                <w:rFonts w:ascii="Verdana" w:eastAsia="Calibri" w:hAnsi="Verdana"/>
                <w:b/>
              </w:rPr>
              <w:t>31</w:t>
            </w:r>
            <w:r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452180">
              <w:rPr>
                <w:rFonts w:ascii="Verdana" w:eastAsia="Calibri" w:hAnsi="Verdana"/>
                <w:b/>
              </w:rPr>
              <w:t>1</w:t>
            </w:r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Default="009B066E" w:rsidP="009F4B7C">
            <w:pPr>
              <w:jc w:val="both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  <w:p w:rsidR="0017258A" w:rsidRPr="0034596D" w:rsidRDefault="0017258A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2669D9" w:rsidRPr="00482CB3" w:rsidTr="00007AE9">
        <w:trPr>
          <w:trHeight w:val="1410"/>
        </w:trPr>
        <w:tc>
          <w:tcPr>
            <w:tcW w:w="9062" w:type="dxa"/>
            <w:shd w:val="clear" w:color="auto" w:fill="auto"/>
          </w:tcPr>
          <w:p w:rsidR="002669D9" w:rsidRPr="00482CB3" w:rsidRDefault="002669D9" w:rsidP="002669D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tevékenységének rövid bemutatása 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2000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2669D9" w:rsidRPr="00482CB3" w:rsidRDefault="002669D9" w:rsidP="002669D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266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A koncert, vagy koncertsorozat ismertetése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5000 karakter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337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A koncert, vagy koncertsorozat (min. 6 alkalom) 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334"/>
        </w:trPr>
        <w:tc>
          <w:tcPr>
            <w:tcW w:w="9062" w:type="dxa"/>
            <w:shd w:val="clear" w:color="auto" w:fill="auto"/>
          </w:tcPr>
          <w:p w:rsidR="00007AE9" w:rsidRPr="00482CB3" w:rsidRDefault="00007AE9" w:rsidP="00C01C92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Verdana" w:eastAsia="Calibri" w:hAnsi="Verdana"/>
                <w:b/>
                <w:sz w:val="20"/>
                <w:szCs w:val="20"/>
              </w:rPr>
              <w:t>koncert</w:t>
            </w:r>
            <w:proofErr w:type="gramEnd"/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, vagy koncertsorozat 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hely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színe/i</w:t>
            </w:r>
            <w:r w:rsidR="00D0794F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</w:p>
        </w:tc>
      </w:tr>
      <w:tr w:rsidR="00007AE9" w:rsidRPr="00482CB3" w:rsidTr="00007AE9">
        <w:trPr>
          <w:trHeight w:val="1841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</w:t>
            </w:r>
            <w:r w:rsidR="006A0738">
              <w:rPr>
                <w:rFonts w:ascii="Verdana" w:eastAsia="Calibri" w:hAnsi="Verdana"/>
                <w:b/>
                <w:sz w:val="20"/>
                <w:szCs w:val="20"/>
              </w:rPr>
              <w:t>t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támogatás összege: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244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A programban fellépők, előadók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007AE9" w:rsidRPr="00482CB3" w:rsidTr="00F8433D">
        <w:trPr>
          <w:trHeight w:val="1119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Látogatók </w:t>
            </w:r>
            <w:r w:rsidR="00405047">
              <w:rPr>
                <w:rFonts w:ascii="Verdana" w:eastAsia="Calibri" w:hAnsi="Verdana"/>
                <w:b/>
                <w:sz w:val="20"/>
                <w:szCs w:val="20"/>
              </w:rPr>
              <w:t>v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árható száma</w:t>
            </w:r>
            <w:r w:rsidR="003E4E4A">
              <w:rPr>
                <w:rFonts w:ascii="Verdana" w:eastAsia="Calibri" w:hAnsi="Verdana"/>
                <w:b/>
                <w:sz w:val="20"/>
                <w:szCs w:val="20"/>
              </w:rPr>
              <w:t xml:space="preserve"> (</w:t>
            </w:r>
            <w:r w:rsidR="003E4E4A">
              <w:rPr>
                <w:rFonts w:ascii="Verdana" w:hAnsi="Verdana"/>
                <w:b/>
                <w:bCs/>
                <w:sz w:val="20"/>
                <w:szCs w:val="20"/>
              </w:rPr>
              <w:t xml:space="preserve">elvárt közönség létszáma egy nagy </w:t>
            </w:r>
            <w:proofErr w:type="gramStart"/>
            <w:r w:rsidR="00671DF4"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gramEnd"/>
            <w:r w:rsidR="00671DF4">
              <w:rPr>
                <w:rFonts w:ascii="Verdana" w:hAnsi="Verdana"/>
                <w:b/>
                <w:bCs/>
                <w:sz w:val="20"/>
                <w:szCs w:val="20"/>
              </w:rPr>
              <w:t xml:space="preserve"> esetében</w:t>
            </w:r>
            <w:bookmarkStart w:id="0" w:name="_GoBack"/>
            <w:bookmarkEnd w:id="0"/>
            <w:r w:rsidR="00C01C9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01C92">
              <w:rPr>
                <w:rFonts w:ascii="Verdana" w:hAnsi="Verdana"/>
                <w:b/>
                <w:bCs/>
                <w:sz w:val="20"/>
                <w:szCs w:val="20"/>
              </w:rPr>
              <w:t>max</w:t>
            </w:r>
            <w:proofErr w:type="spellEnd"/>
            <w:r w:rsidR="00C01C92">
              <w:rPr>
                <w:rFonts w:ascii="Verdana" w:hAnsi="Verdana"/>
                <w:b/>
                <w:bCs/>
                <w:sz w:val="20"/>
                <w:szCs w:val="20"/>
              </w:rPr>
              <w:t>: 500 fő</w:t>
            </w:r>
            <w:r w:rsidR="003E4E4A">
              <w:rPr>
                <w:rFonts w:ascii="Verdana" w:hAnsi="Verdana"/>
                <w:b/>
                <w:bCs/>
                <w:sz w:val="20"/>
                <w:szCs w:val="20"/>
              </w:rPr>
              <w:t xml:space="preserve">, koncertsorozat esetében összesen </w:t>
            </w:r>
            <w:proofErr w:type="spellStart"/>
            <w:r w:rsidR="00C01C92">
              <w:rPr>
                <w:rFonts w:ascii="Verdana" w:hAnsi="Verdana"/>
                <w:b/>
                <w:bCs/>
                <w:sz w:val="20"/>
                <w:szCs w:val="20"/>
              </w:rPr>
              <w:t>max</w:t>
            </w:r>
            <w:proofErr w:type="spellEnd"/>
            <w:r w:rsidR="00C01C92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3E4E4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C01C92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="003E4E4A">
              <w:rPr>
                <w:rFonts w:ascii="Verdana" w:hAnsi="Verdana"/>
                <w:b/>
                <w:bCs/>
                <w:sz w:val="20"/>
                <w:szCs w:val="20"/>
              </w:rPr>
              <w:t>00 fő)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007AE9" w:rsidRPr="00482CB3" w:rsidTr="00F8433D">
        <w:trPr>
          <w:trHeight w:val="1121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közönségszervezési és médiában való megjelenés tervének ismertetése:</w:t>
            </w:r>
          </w:p>
        </w:tc>
      </w:tr>
    </w:tbl>
    <w:p w:rsidR="00115A6F" w:rsidRDefault="00115A6F" w:rsidP="00F8433D"/>
    <w:sectPr w:rsidR="00115A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671DF4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671D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0BF6"/>
    <w:multiLevelType w:val="hybridMultilevel"/>
    <w:tmpl w:val="14181A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7AE9"/>
    <w:rsid w:val="00115A6F"/>
    <w:rsid w:val="001448C1"/>
    <w:rsid w:val="0017258A"/>
    <w:rsid w:val="001E63A2"/>
    <w:rsid w:val="002669D9"/>
    <w:rsid w:val="00267035"/>
    <w:rsid w:val="002A158B"/>
    <w:rsid w:val="0034596D"/>
    <w:rsid w:val="003E4E4A"/>
    <w:rsid w:val="00405047"/>
    <w:rsid w:val="00452180"/>
    <w:rsid w:val="0047263F"/>
    <w:rsid w:val="005779DC"/>
    <w:rsid w:val="00600639"/>
    <w:rsid w:val="00622459"/>
    <w:rsid w:val="00671DF4"/>
    <w:rsid w:val="006A0738"/>
    <w:rsid w:val="007A2AA5"/>
    <w:rsid w:val="008E549E"/>
    <w:rsid w:val="009134F4"/>
    <w:rsid w:val="0094271D"/>
    <w:rsid w:val="00955BC7"/>
    <w:rsid w:val="009A6B1A"/>
    <w:rsid w:val="009B066E"/>
    <w:rsid w:val="009B33F4"/>
    <w:rsid w:val="009F62FE"/>
    <w:rsid w:val="00B61611"/>
    <w:rsid w:val="00BD2A5B"/>
    <w:rsid w:val="00C01C92"/>
    <w:rsid w:val="00C0262D"/>
    <w:rsid w:val="00C213B0"/>
    <w:rsid w:val="00C46905"/>
    <w:rsid w:val="00D0794F"/>
    <w:rsid w:val="00D425EA"/>
    <w:rsid w:val="00D445E5"/>
    <w:rsid w:val="00DD16B1"/>
    <w:rsid w:val="00DF1698"/>
    <w:rsid w:val="00E24877"/>
    <w:rsid w:val="00E9321D"/>
    <w:rsid w:val="00EC72B9"/>
    <w:rsid w:val="00F27BC6"/>
    <w:rsid w:val="00F3183C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F56D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4</cp:revision>
  <cp:lastPrinted>2016-03-17T08:25:00Z</cp:lastPrinted>
  <dcterms:created xsi:type="dcterms:W3CDTF">2020-08-17T08:46:00Z</dcterms:created>
  <dcterms:modified xsi:type="dcterms:W3CDTF">2020-08-17T09:06:00Z</dcterms:modified>
</cp:coreProperties>
</file>