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>Betétlap a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="00435CCF" w:rsidRPr="001002F0">
              <w:rPr>
                <w:rFonts w:ascii="Verdana" w:eastAsia="Calibri" w:hAnsi="Verdana"/>
                <w:b/>
              </w:rPr>
              <w:t>7861</w:t>
            </w:r>
            <w:r w:rsidR="004D7C13" w:rsidRPr="001002F0">
              <w:rPr>
                <w:rFonts w:ascii="Verdana" w:eastAsia="Calibri" w:hAnsi="Verdana"/>
                <w:b/>
              </w:rPr>
              <w:t>04</w:t>
            </w:r>
            <w:r w:rsidR="001E39A7" w:rsidRPr="001002F0">
              <w:rPr>
                <w:rFonts w:ascii="Verdana" w:eastAsia="Calibri" w:hAnsi="Verdana"/>
                <w:b/>
              </w:rPr>
              <w:t xml:space="preserve"> </w:t>
            </w:r>
            <w:r w:rsidRPr="001002F0">
              <w:rPr>
                <w:rFonts w:ascii="Verdana" w:eastAsia="Calibri" w:hAnsi="Verdana"/>
                <w:b/>
              </w:rPr>
              <w:t>k</w:t>
            </w:r>
            <w:r w:rsidRPr="00482CB3">
              <w:rPr>
                <w:rFonts w:ascii="Verdana" w:eastAsia="Calibri" w:hAnsi="Verdana"/>
                <w:b/>
              </w:rPr>
              <w:t xml:space="preserve">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FA5AF6">
              <w:rPr>
                <w:rFonts w:ascii="Verdana" w:eastAsia="Calibri" w:hAnsi="Verdana"/>
                <w:b/>
              </w:rPr>
              <w:t>2</w:t>
            </w:r>
            <w:bookmarkStart w:id="0" w:name="_GoBack"/>
            <w:bookmarkEnd w:id="0"/>
            <w:r w:rsidR="0060309E">
              <w:rPr>
                <w:rFonts w:ascii="Verdana" w:eastAsia="Calibri" w:hAnsi="Verdana"/>
                <w:b/>
              </w:rPr>
              <w:t>./</w:t>
            </w:r>
            <w:r w:rsidR="002E0D29">
              <w:rPr>
                <w:rFonts w:ascii="Verdana" w:eastAsia="Calibri" w:hAnsi="Verdana"/>
                <w:b/>
              </w:rPr>
              <w:t>c</w:t>
            </w:r>
            <w:r w:rsidR="00435CCF">
              <w:rPr>
                <w:rFonts w:ascii="Verdana" w:eastAsia="Calibri" w:hAnsi="Verdana"/>
                <w:b/>
              </w:rPr>
              <w:t xml:space="preserve">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D32334" w:rsidRDefault="009B066E" w:rsidP="0060309E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</w:t>
            </w:r>
          </w:p>
          <w:p w:rsidR="009B066E" w:rsidRPr="00482CB3" w:rsidRDefault="00D32334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</w:t>
            </w:r>
            <w:r w:rsidR="009432AD">
              <w:rPr>
                <w:rFonts w:ascii="Verdana" w:eastAsia="Calibri" w:hAnsi="Verdana"/>
                <w:b/>
                <w:i/>
                <w:sz w:val="16"/>
                <w:szCs w:val="16"/>
              </w:rPr>
              <w:t>.</w:t>
            </w:r>
            <w:r w:rsidR="009B066E"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50D51" w:rsidRPr="00482CB3" w:rsidTr="00E1645C">
        <w:trPr>
          <w:trHeight w:val="1048"/>
        </w:trPr>
        <w:tc>
          <w:tcPr>
            <w:tcW w:w="9062" w:type="dxa"/>
            <w:shd w:val="clear" w:color="auto" w:fill="auto"/>
          </w:tcPr>
          <w:p w:rsidR="00A50D51" w:rsidRPr="00482CB3" w:rsidRDefault="00A50D51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A50D51" w:rsidRPr="00482CB3" w:rsidRDefault="00A50D51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482CB3" w:rsidRDefault="00DB6F92" w:rsidP="00DB6F9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A pályázó szakmai tevékenységének rövid bemutatása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4A4A67" w:rsidRPr="00482CB3" w:rsidTr="00A50D51">
        <w:trPr>
          <w:trHeight w:val="1524"/>
        </w:trPr>
        <w:tc>
          <w:tcPr>
            <w:tcW w:w="9062" w:type="dxa"/>
            <w:shd w:val="clear" w:color="auto" w:fill="auto"/>
          </w:tcPr>
          <w:p w:rsidR="004A4A67" w:rsidRPr="003E2270" w:rsidRDefault="004043B4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043B4">
              <w:rPr>
                <w:rFonts w:ascii="Verdana" w:hAnsi="Verdana"/>
                <w:b/>
                <w:sz w:val="20"/>
              </w:rPr>
              <w:t>Népzenei képzést segítő</w:t>
            </w:r>
            <w:r w:rsidR="009432AD">
              <w:rPr>
                <w:rFonts w:ascii="Verdana" w:hAnsi="Verdana"/>
                <w:b/>
                <w:sz w:val="20"/>
              </w:rPr>
              <w:t xml:space="preserve"> nyomdakész kézirat</w:t>
            </w:r>
            <w:r w:rsidR="00DB6F92">
              <w:rPr>
                <w:rFonts w:ascii="Verdana" w:hAnsi="Verdana"/>
                <w:b/>
                <w:sz w:val="20"/>
              </w:rPr>
              <w:t>,</w:t>
            </w:r>
            <w:r w:rsidRPr="004043B4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4043B4">
              <w:rPr>
                <w:rFonts w:ascii="Verdana" w:hAnsi="Verdana"/>
                <w:b/>
                <w:sz w:val="20"/>
              </w:rPr>
              <w:t>audio</w:t>
            </w:r>
            <w:proofErr w:type="spellEnd"/>
            <w:r w:rsidRPr="004043B4">
              <w:rPr>
                <w:rFonts w:ascii="Verdana" w:hAnsi="Verdana"/>
                <w:b/>
                <w:sz w:val="20"/>
              </w:rPr>
              <w:t xml:space="preserve">, vizuális, </w:t>
            </w:r>
            <w:r w:rsidR="00DB6F92">
              <w:rPr>
                <w:rFonts w:ascii="Verdana" w:hAnsi="Verdana"/>
                <w:b/>
                <w:sz w:val="20"/>
              </w:rPr>
              <w:t xml:space="preserve">vagy </w:t>
            </w:r>
            <w:r w:rsidR="009970ED">
              <w:rPr>
                <w:rFonts w:ascii="Verdana" w:hAnsi="Verdana"/>
                <w:b/>
                <w:sz w:val="20"/>
              </w:rPr>
              <w:t>audiovizuális s</w:t>
            </w:r>
            <w:r w:rsidR="009432AD">
              <w:rPr>
                <w:rFonts w:ascii="Verdana" w:hAnsi="Verdana"/>
                <w:b/>
                <w:sz w:val="20"/>
              </w:rPr>
              <w:t>zakmai anyag</w:t>
            </w:r>
            <w:r w:rsidRPr="004043B4">
              <w:rPr>
                <w:rFonts w:ascii="Verdana" w:hAnsi="Verdana"/>
                <w:b/>
                <w:sz w:val="20"/>
              </w:rPr>
              <w:t xml:space="preserve"> tartalmi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ismertetése (</w:t>
            </w:r>
            <w:proofErr w:type="spell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B2596B"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000 karakter):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69768B">
        <w:trPr>
          <w:trHeight w:val="1687"/>
        </w:trPr>
        <w:tc>
          <w:tcPr>
            <w:tcW w:w="9062" w:type="dxa"/>
            <w:shd w:val="clear" w:color="auto" w:fill="auto"/>
          </w:tcPr>
          <w:p w:rsidR="00C20A59" w:rsidRPr="004A4A67" w:rsidRDefault="000E1AC6" w:rsidP="00C20A59">
            <w:pPr>
              <w:shd w:val="clear" w:color="auto" w:fill="FFFFFF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Szerző</w:t>
            </w:r>
            <w:r w:rsidR="00C20A59"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rövid szakmai életrajza: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69768B">
        <w:trPr>
          <w:trHeight w:val="1697"/>
        </w:trPr>
        <w:tc>
          <w:tcPr>
            <w:tcW w:w="9062" w:type="dxa"/>
            <w:shd w:val="clear" w:color="auto" w:fill="auto"/>
          </w:tcPr>
          <w:p w:rsidR="00C20A59" w:rsidRPr="00482CB3" w:rsidRDefault="000E1AC6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Elkészülés</w:t>
            </w:r>
            <w:r w:rsidR="00C20A59"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tervezett időpontja: 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56F89" w:rsidRPr="00482CB3" w:rsidTr="00A50D51">
        <w:trPr>
          <w:trHeight w:val="1396"/>
        </w:trPr>
        <w:tc>
          <w:tcPr>
            <w:tcW w:w="9062" w:type="dxa"/>
            <w:shd w:val="clear" w:color="auto" w:fill="auto"/>
          </w:tcPr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Célcsoport/ok megnevezése: </w:t>
            </w:r>
          </w:p>
        </w:tc>
      </w:tr>
      <w:tr w:rsidR="00456F89" w:rsidRPr="00482CB3" w:rsidTr="0069768B">
        <w:trPr>
          <w:trHeight w:val="1834"/>
        </w:trPr>
        <w:tc>
          <w:tcPr>
            <w:tcW w:w="9062" w:type="dxa"/>
            <w:shd w:val="clear" w:color="auto" w:fill="auto"/>
          </w:tcPr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>Célcsoport</w:t>
            </w:r>
            <w:r w:rsidR="00DB6F92">
              <w:rPr>
                <w:rFonts w:ascii="Verdana" w:eastAsia="Calibri" w:hAnsi="Verdana"/>
                <w:b/>
                <w:sz w:val="20"/>
                <w:szCs w:val="20"/>
              </w:rPr>
              <w:t>/ok</w:t>
            </w: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 elérésének terve:</w:t>
            </w:r>
          </w:p>
        </w:tc>
      </w:tr>
      <w:tr w:rsidR="00456F89" w:rsidRPr="00482CB3" w:rsidTr="0069768B">
        <w:trPr>
          <w:trHeight w:val="1694"/>
        </w:trPr>
        <w:tc>
          <w:tcPr>
            <w:tcW w:w="9062" w:type="dxa"/>
            <w:shd w:val="clear" w:color="auto" w:fill="auto"/>
          </w:tcPr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ervezett összköltség:</w:t>
            </w:r>
          </w:p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</w:t>
            </w:r>
            <w:r w:rsidR="00DB6F92"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támogatás összege:</w:t>
            </w:r>
          </w:p>
          <w:p w:rsidR="00456F89" w:rsidRPr="00482CB3" w:rsidRDefault="00456F89" w:rsidP="00A50D5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9B066E">
      <w:pPr>
        <w:jc w:val="both"/>
        <w:rPr>
          <w:rFonts w:ascii="Verdana" w:hAnsi="Verdana"/>
          <w:sz w:val="20"/>
          <w:szCs w:val="20"/>
        </w:rPr>
      </w:pPr>
    </w:p>
    <w:sectPr w:rsidR="009B066E" w:rsidRPr="00482CB3" w:rsidSect="00725B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20" w:rsidRDefault="003F4920">
      <w:r>
        <w:separator/>
      </w:r>
    </w:p>
  </w:endnote>
  <w:endnote w:type="continuationSeparator" w:id="0">
    <w:p w:rsidR="003F4920" w:rsidRDefault="003F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725B85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="005779DC"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FA5AF6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FA5A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20" w:rsidRDefault="003F4920">
      <w:r>
        <w:separator/>
      </w:r>
    </w:p>
  </w:footnote>
  <w:footnote w:type="continuationSeparator" w:id="0">
    <w:p w:rsidR="003F4920" w:rsidRDefault="003F4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6139"/>
    <w:rsid w:val="000202E1"/>
    <w:rsid w:val="000E1AC6"/>
    <w:rsid w:val="000F4DAC"/>
    <w:rsid w:val="001002F0"/>
    <w:rsid w:val="00115A6F"/>
    <w:rsid w:val="001E39A7"/>
    <w:rsid w:val="00207ED0"/>
    <w:rsid w:val="002E0D29"/>
    <w:rsid w:val="003E2270"/>
    <w:rsid w:val="003F21C3"/>
    <w:rsid w:val="003F4920"/>
    <w:rsid w:val="004043B4"/>
    <w:rsid w:val="00435CCF"/>
    <w:rsid w:val="00456F89"/>
    <w:rsid w:val="004659BA"/>
    <w:rsid w:val="004A4A67"/>
    <w:rsid w:val="004D7C13"/>
    <w:rsid w:val="005736E5"/>
    <w:rsid w:val="005779DC"/>
    <w:rsid w:val="0060309E"/>
    <w:rsid w:val="00691705"/>
    <w:rsid w:val="0069768B"/>
    <w:rsid w:val="00723471"/>
    <w:rsid w:val="00725B85"/>
    <w:rsid w:val="00741E37"/>
    <w:rsid w:val="007F3FF0"/>
    <w:rsid w:val="008537CF"/>
    <w:rsid w:val="008A1649"/>
    <w:rsid w:val="009432AD"/>
    <w:rsid w:val="009970ED"/>
    <w:rsid w:val="00997C90"/>
    <w:rsid w:val="009B066E"/>
    <w:rsid w:val="00A50D51"/>
    <w:rsid w:val="00B17C3A"/>
    <w:rsid w:val="00B2596B"/>
    <w:rsid w:val="00B70264"/>
    <w:rsid w:val="00C0637F"/>
    <w:rsid w:val="00C104B9"/>
    <w:rsid w:val="00C20A59"/>
    <w:rsid w:val="00D32334"/>
    <w:rsid w:val="00DB6F92"/>
    <w:rsid w:val="00DD1FFD"/>
    <w:rsid w:val="00E213A8"/>
    <w:rsid w:val="00EA0998"/>
    <w:rsid w:val="00ED3B1A"/>
    <w:rsid w:val="00F61149"/>
    <w:rsid w:val="00F82C4D"/>
    <w:rsid w:val="00F87B4C"/>
    <w:rsid w:val="00FA3858"/>
    <w:rsid w:val="00FA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F449"/>
  <w15:docId w15:val="{248C7A1F-BF3D-4761-A497-A3AD0E6A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Margo</dc:creator>
  <cp:lastModifiedBy>Géczi Gyöngyvér</cp:lastModifiedBy>
  <cp:revision>3</cp:revision>
  <cp:lastPrinted>2018-07-12T06:21:00Z</cp:lastPrinted>
  <dcterms:created xsi:type="dcterms:W3CDTF">2020-05-22T09:45:00Z</dcterms:created>
  <dcterms:modified xsi:type="dcterms:W3CDTF">2020-06-25T12:30:00Z</dcterms:modified>
</cp:coreProperties>
</file>