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855D1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2855D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855D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855D1">
        <w:rPr>
          <w:rFonts w:ascii="Verdana" w:hAnsi="Verdana"/>
          <w:sz w:val="28"/>
          <w:szCs w:val="28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2855D1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8131E1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2855D1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8046B1" w:rsidRPr="002855D1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18"/>
          <w:szCs w:val="18"/>
        </w:rPr>
      </w:pPr>
      <w:r w:rsidRPr="002855D1">
        <w:rPr>
          <w:rFonts w:ascii="Verdana" w:hAnsi="Verdana"/>
          <w:color w:val="auto"/>
          <w:sz w:val="18"/>
          <w:szCs w:val="18"/>
        </w:rPr>
        <w:t>felsőoktatási intézménnyel hallgatói jogviszonyban</w:t>
      </w:r>
      <w:r w:rsidR="00D85B2F" w:rsidRPr="002855D1">
        <w:rPr>
          <w:rFonts w:ascii="Verdana" w:hAnsi="Verdana"/>
          <w:color w:val="auto"/>
          <w:sz w:val="18"/>
          <w:szCs w:val="18"/>
        </w:rPr>
        <w:t xml:space="preserve"> nem </w:t>
      </w:r>
      <w:r w:rsidRPr="002855D1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6C0F00" w:rsidRPr="006C0F00" w:rsidRDefault="006C0F00" w:rsidP="006C0F00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>2020-ban egyidejűleg állami ösztöndíjban</w:t>
      </w:r>
      <w:r w:rsidRPr="00DC400A">
        <w:rPr>
          <w:rFonts w:ascii="Verdana" w:hAnsi="Verdana"/>
          <w:color w:val="auto"/>
          <w:sz w:val="20"/>
          <w:szCs w:val="20"/>
        </w:rPr>
        <w:t xml:space="preserve"> (pl.: Pécsi József-, Moholy-Nagy László-ösztöndíj</w:t>
      </w:r>
      <w:r>
        <w:rPr>
          <w:rFonts w:ascii="Verdana" w:hAnsi="Verdana"/>
          <w:color w:val="auto"/>
          <w:sz w:val="20"/>
          <w:szCs w:val="20"/>
        </w:rPr>
        <w:t xml:space="preserve">), illetve a Magyar Művészeti Akadémia művészeti </w:t>
      </w:r>
      <w:r w:rsidRPr="006C0F00">
        <w:rPr>
          <w:rFonts w:ascii="Verdana" w:hAnsi="Verdana"/>
          <w:color w:val="auto"/>
          <w:sz w:val="20"/>
          <w:szCs w:val="20"/>
        </w:rPr>
        <w:t>ösztöndíjában</w:t>
      </w: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 xml:space="preserve"> </w:t>
      </w: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 xml:space="preserve">nem </w:t>
      </w: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>részesül,</w:t>
      </w:r>
    </w:p>
    <w:p w:rsidR="008C41B9" w:rsidRPr="002855D1" w:rsidRDefault="00070AE2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>a pályázati anyag nem</w:t>
      </w:r>
      <w:r w:rsidR="002D5EAB"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 </w:t>
      </w:r>
      <w:r w:rsidR="002D5EAB" w:rsidRPr="002855D1">
        <w:rPr>
          <w:rFonts w:ascii="Verdana" w:hAnsi="Verdana"/>
          <w:color w:val="auto"/>
          <w:sz w:val="18"/>
          <w:szCs w:val="18"/>
        </w:rPr>
        <w:t>PhD és DLA tém</w:t>
      </w:r>
      <w:r w:rsidRPr="002855D1">
        <w:rPr>
          <w:rFonts w:ascii="Verdana" w:hAnsi="Verdana"/>
          <w:color w:val="auto"/>
          <w:sz w:val="18"/>
          <w:szCs w:val="18"/>
        </w:rPr>
        <w:t xml:space="preserve">a. </w:t>
      </w:r>
    </w:p>
    <w:p w:rsidR="002855D1" w:rsidRPr="003F0C36" w:rsidRDefault="002855D1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color w:val="auto"/>
          <w:sz w:val="18"/>
          <w:szCs w:val="18"/>
        </w:rPr>
        <w:t>az NKA bármely Kollégiumától a megpályázott időszakra nem részesül alkotói támogatásban.</w:t>
      </w:r>
    </w:p>
    <w:p w:rsidR="00E605FD" w:rsidRPr="003F0C36" w:rsidRDefault="00E605FD" w:rsidP="00E605FD">
      <w:pPr>
        <w:pStyle w:val="Listaszerbekezds"/>
        <w:numPr>
          <w:ilvl w:val="0"/>
          <w:numId w:val="3"/>
        </w:numPr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</w:pP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az NKA Iparművészet Kollégiumától 201</w:t>
      </w:r>
      <w:r w:rsidR="006C0F00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9</w:t>
      </w: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-b</w:t>
      </w:r>
      <w:r w:rsidR="006C0F00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e</w:t>
      </w: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n alkotói támogatásban nem részesült.</w:t>
      </w:r>
    </w:p>
    <w:p w:rsidR="00E605FD" w:rsidRPr="002855D1" w:rsidRDefault="00E605FD" w:rsidP="003F0C36">
      <w:pPr>
        <w:pStyle w:val="Default"/>
        <w:ind w:left="720"/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</w:t>
      </w:r>
      <w:r w:rsidR="006C0F00">
        <w:rPr>
          <w:rFonts w:ascii="Verdana" w:hAnsi="Verdana"/>
          <w:sz w:val="18"/>
          <w:szCs w:val="18"/>
        </w:rPr>
        <w:t>20</w:t>
      </w:r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 xml:space="preserve">P.H.  </w:t>
      </w:r>
      <w:bookmarkStart w:id="0" w:name="_GoBack"/>
      <w:bookmarkEnd w:id="0"/>
      <w:r w:rsidRPr="002855D1">
        <w:rPr>
          <w:rFonts w:ascii="Verdana" w:hAnsi="Verdana"/>
          <w:sz w:val="20"/>
        </w:rPr>
        <w:t>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r w:rsidR="00EA3798">
        <w:rPr>
          <w:rFonts w:ascii="Verdana" w:hAnsi="Verdana"/>
          <w:sz w:val="20"/>
        </w:rPr>
        <w:t xml:space="preserve">        </w:t>
      </w:r>
      <w:r w:rsidRPr="002855D1">
        <w:rPr>
          <w:rFonts w:ascii="Verdana" w:hAnsi="Verdana"/>
          <w:sz w:val="20"/>
        </w:rPr>
        <w:t xml:space="preserve">a Pályázó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7A1B"/>
    <w:multiLevelType w:val="hybridMultilevel"/>
    <w:tmpl w:val="66902B86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AE2"/>
    <w:rsid w:val="00173B27"/>
    <w:rsid w:val="001D2855"/>
    <w:rsid w:val="00231E7A"/>
    <w:rsid w:val="0026704F"/>
    <w:rsid w:val="002855D1"/>
    <w:rsid w:val="002D5EAB"/>
    <w:rsid w:val="002F5A89"/>
    <w:rsid w:val="00375EA7"/>
    <w:rsid w:val="003803A4"/>
    <w:rsid w:val="003A612C"/>
    <w:rsid w:val="003F0C36"/>
    <w:rsid w:val="003F1154"/>
    <w:rsid w:val="0041292A"/>
    <w:rsid w:val="004920FB"/>
    <w:rsid w:val="004B22F1"/>
    <w:rsid w:val="004B2C40"/>
    <w:rsid w:val="004C1735"/>
    <w:rsid w:val="004E3F65"/>
    <w:rsid w:val="004F1661"/>
    <w:rsid w:val="00515EE6"/>
    <w:rsid w:val="00556970"/>
    <w:rsid w:val="00560429"/>
    <w:rsid w:val="00611E38"/>
    <w:rsid w:val="00661024"/>
    <w:rsid w:val="006878AE"/>
    <w:rsid w:val="006C0F00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3FEF"/>
    <w:rsid w:val="00AF456D"/>
    <w:rsid w:val="00B26D58"/>
    <w:rsid w:val="00B4334E"/>
    <w:rsid w:val="00B5531F"/>
    <w:rsid w:val="00B60465"/>
    <w:rsid w:val="00BC22C5"/>
    <w:rsid w:val="00BD3FFF"/>
    <w:rsid w:val="00BD59FC"/>
    <w:rsid w:val="00BD6B5A"/>
    <w:rsid w:val="00D1555F"/>
    <w:rsid w:val="00D225CC"/>
    <w:rsid w:val="00D23E38"/>
    <w:rsid w:val="00D828EA"/>
    <w:rsid w:val="00D85B2F"/>
    <w:rsid w:val="00D85CF2"/>
    <w:rsid w:val="00D968ED"/>
    <w:rsid w:val="00DB63BA"/>
    <w:rsid w:val="00E13F43"/>
    <w:rsid w:val="00E35769"/>
    <w:rsid w:val="00E605FD"/>
    <w:rsid w:val="00E700B5"/>
    <w:rsid w:val="00EA10B5"/>
    <w:rsid w:val="00EA3798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BCF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05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5FD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cp:lastPrinted>2017-12-04T15:27:00Z</cp:lastPrinted>
  <dcterms:created xsi:type="dcterms:W3CDTF">2020-02-17T12:35:00Z</dcterms:created>
  <dcterms:modified xsi:type="dcterms:W3CDTF">2020-02-17T12:35:00Z</dcterms:modified>
</cp:coreProperties>
</file>