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DB52B6">
        <w:rPr>
          <w:rFonts w:ascii="Verdana" w:hAnsi="Verdana"/>
          <w:b/>
          <w:color w:val="auto"/>
          <w:sz w:val="32"/>
          <w:szCs w:val="32"/>
        </w:rPr>
        <w:t>202107/105</w:t>
      </w:r>
      <w:bookmarkStart w:id="0" w:name="_GoBack"/>
      <w:bookmarkEnd w:id="0"/>
      <w:r w:rsidR="0023282E" w:rsidRPr="005078FB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 w:rsidRPr="005078FB">
        <w:rPr>
          <w:rFonts w:ascii="Verdana" w:hAnsi="Verdana"/>
          <w:b/>
          <w:color w:val="auto"/>
          <w:sz w:val="20"/>
        </w:rPr>
        <w:t>KIEMELT PRODUKCIÓK</w:t>
      </w:r>
      <w:r w:rsidR="00EB51BF" w:rsidRPr="005078FB">
        <w:rPr>
          <w:rFonts w:ascii="Verdana" w:hAnsi="Verdana"/>
          <w:b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C7D53" w:rsidRDefault="000C7D53" w:rsidP="00EB51BF">
      <w:pPr>
        <w:jc w:val="left"/>
        <w:rPr>
          <w:rFonts w:ascii="Verdana" w:hAnsi="Verdana"/>
          <w:color w:val="auto"/>
          <w:szCs w:val="24"/>
        </w:rPr>
      </w:pPr>
    </w:p>
    <w:p w:rsidR="000C7D53" w:rsidRPr="00422810" w:rsidRDefault="000C7D53" w:rsidP="000C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24012">
        <w:rPr>
          <w:rFonts w:ascii="Verdana" w:hAnsi="Verdana"/>
          <w:b/>
          <w:color w:val="auto"/>
          <w:sz w:val="20"/>
        </w:rPr>
        <w:t>Pályázati adatlap azonosító: A…../N…..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4672CD">
        <w:rPr>
          <w:rFonts w:ascii="Verdana" w:hAnsi="Verdana"/>
          <w:b/>
          <w:color w:val="auto"/>
          <w:sz w:val="20"/>
        </w:rPr>
        <w:t>PÁLYÁZÓ NEVE</w:t>
      </w:r>
      <w:r w:rsidR="00224012" w:rsidRPr="0023282E">
        <w:rPr>
          <w:rFonts w:ascii="Verdana" w:hAnsi="Verdana"/>
          <w:b/>
          <w:color w:val="auto"/>
          <w:sz w:val="20"/>
        </w:rPr>
        <w:t>:</w:t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224012" w:rsidRPr="00224012">
        <w:rPr>
          <w:rFonts w:ascii="Verdana" w:hAnsi="Verdana"/>
          <w:b/>
          <w:color w:val="auto"/>
          <w:sz w:val="20"/>
        </w:rPr>
        <w:t>P</w:t>
      </w:r>
      <w:r w:rsidR="004672CD">
        <w:rPr>
          <w:rFonts w:ascii="Verdana" w:hAnsi="Verdana"/>
          <w:b/>
          <w:color w:val="auto"/>
          <w:sz w:val="20"/>
        </w:rPr>
        <w:t>ÁLYÁZATI CÉL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4672CD">
        <w:rPr>
          <w:rFonts w:ascii="Verdana" w:hAnsi="Verdana"/>
          <w:b/>
          <w:color w:val="auto"/>
          <w:sz w:val="20"/>
        </w:rPr>
        <w:t>KÉRT TÁMOGATÁSI ÖSSZEG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A380B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23282E">
        <w:rPr>
          <w:rFonts w:ascii="Verdana" w:hAnsi="Verdana"/>
          <w:b/>
          <w:color w:val="auto"/>
          <w:sz w:val="20"/>
        </w:rPr>
        <w:t xml:space="preserve">NEVE ÉS A PROGRAM </w:t>
      </w:r>
      <w:r w:rsidR="00D93762" w:rsidRPr="0023282E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>AZ ELŐADÓ</w:t>
      </w:r>
      <w:r w:rsidR="00983029" w:rsidRPr="0023282E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BE5EB7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23282E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23282E">
        <w:rPr>
          <w:rFonts w:ascii="Verdana" w:hAnsi="Verdana"/>
          <w:b/>
          <w:color w:val="auto"/>
          <w:sz w:val="20"/>
        </w:rPr>
        <w:t xml:space="preserve"> (</w:t>
      </w:r>
      <w:r w:rsidR="00C91E8E" w:rsidRPr="0023282E">
        <w:rPr>
          <w:rFonts w:ascii="Verdana" w:hAnsi="Verdana"/>
          <w:b/>
          <w:color w:val="auto"/>
          <w:sz w:val="20"/>
        </w:rPr>
        <w:t>MAXIMUM 30 SZÓ</w:t>
      </w:r>
      <w:r w:rsidR="008B1533" w:rsidRPr="0023282E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23282E" w:rsidP="0023282E">
      <w:pPr>
        <w:pStyle w:val="Norml0"/>
        <w:numPr>
          <w:ilvl w:val="0"/>
          <w:numId w:val="8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AZ ELŐADÁS(OK)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B6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D2399D"/>
    <w:multiLevelType w:val="hybridMultilevel"/>
    <w:tmpl w:val="4A2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DA4"/>
    <w:multiLevelType w:val="hybridMultilevel"/>
    <w:tmpl w:val="32E4D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57FC"/>
    <w:multiLevelType w:val="hybridMultilevel"/>
    <w:tmpl w:val="91E692CC"/>
    <w:lvl w:ilvl="0" w:tplc="35A42E8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1531"/>
    <w:rsid w:val="00057ECC"/>
    <w:rsid w:val="0007103B"/>
    <w:rsid w:val="00085B92"/>
    <w:rsid w:val="000C7D53"/>
    <w:rsid w:val="000D41B8"/>
    <w:rsid w:val="001021F2"/>
    <w:rsid w:val="00143C2A"/>
    <w:rsid w:val="00163421"/>
    <w:rsid w:val="00172D10"/>
    <w:rsid w:val="001A5631"/>
    <w:rsid w:val="00224012"/>
    <w:rsid w:val="0023282E"/>
    <w:rsid w:val="00256389"/>
    <w:rsid w:val="00260AB0"/>
    <w:rsid w:val="002739B1"/>
    <w:rsid w:val="00276D1E"/>
    <w:rsid w:val="00282EA2"/>
    <w:rsid w:val="00311C90"/>
    <w:rsid w:val="00396A2E"/>
    <w:rsid w:val="003C21F9"/>
    <w:rsid w:val="004672CD"/>
    <w:rsid w:val="004B71F3"/>
    <w:rsid w:val="005078FB"/>
    <w:rsid w:val="00573B32"/>
    <w:rsid w:val="005A380B"/>
    <w:rsid w:val="005A7271"/>
    <w:rsid w:val="005F7964"/>
    <w:rsid w:val="00672020"/>
    <w:rsid w:val="0068532A"/>
    <w:rsid w:val="00740FBB"/>
    <w:rsid w:val="007560B6"/>
    <w:rsid w:val="007D5CEC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A44BE"/>
    <w:rsid w:val="00B0465A"/>
    <w:rsid w:val="00B214C7"/>
    <w:rsid w:val="00B96F5B"/>
    <w:rsid w:val="00BE5EB7"/>
    <w:rsid w:val="00C744CF"/>
    <w:rsid w:val="00C91E8E"/>
    <w:rsid w:val="00C97DE4"/>
    <w:rsid w:val="00CC0B52"/>
    <w:rsid w:val="00CC2A1B"/>
    <w:rsid w:val="00D45A81"/>
    <w:rsid w:val="00D605E3"/>
    <w:rsid w:val="00D93762"/>
    <w:rsid w:val="00D95406"/>
    <w:rsid w:val="00D96BC4"/>
    <w:rsid w:val="00DB52B6"/>
    <w:rsid w:val="00DD11C1"/>
    <w:rsid w:val="00EB51BF"/>
    <w:rsid w:val="00F338FD"/>
    <w:rsid w:val="00F44B69"/>
    <w:rsid w:val="00F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75E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3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18</cp:revision>
  <cp:lastPrinted>2017-06-21T10:56:00Z</cp:lastPrinted>
  <dcterms:created xsi:type="dcterms:W3CDTF">2017-06-21T10:51:00Z</dcterms:created>
  <dcterms:modified xsi:type="dcterms:W3CDTF">2019-08-15T12:38:00Z</dcterms:modified>
</cp:coreProperties>
</file>