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70025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Pr="00E401A4" w:rsidRDefault="00241048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E401A4">
              <w:rPr>
                <w:rFonts w:ascii="Verdana" w:hAnsi="Verdana"/>
                <w:b/>
              </w:rPr>
              <w:t>110193 altémához</w:t>
            </w:r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</w:t>
            </w:r>
            <w:r w:rsidR="009B7347">
              <w:rPr>
                <w:rFonts w:ascii="Verdana" w:hAnsi="Verdana"/>
                <w:sz w:val="20"/>
                <w:szCs w:val="20"/>
              </w:rPr>
              <w:t>művészet</w:t>
            </w:r>
            <w:r>
              <w:rPr>
                <w:rFonts w:ascii="Verdana" w:hAnsi="Verdana"/>
                <w:sz w:val="20"/>
                <w:szCs w:val="20"/>
              </w:rPr>
              <w:t xml:space="preserve"> Kollégiuma által 201</w:t>
            </w:r>
            <w:r w:rsidR="00476936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. 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</w:t>
            </w:r>
            <w:r w:rsidR="00476936">
              <w:rPr>
                <w:rFonts w:ascii="Verdana" w:hAnsi="Verdana"/>
                <w:sz w:val="20"/>
                <w:szCs w:val="20"/>
              </w:rPr>
              <w:t>8</w:t>
            </w:r>
            <w:r w:rsidR="002C239E">
              <w:rPr>
                <w:rFonts w:ascii="Verdana" w:hAnsi="Verdana"/>
                <w:sz w:val="20"/>
                <w:szCs w:val="20"/>
              </w:rPr>
              <w:t>. évben megjelentetett nyílt pályázati felhívására benyújtott pályázati programmal.</w:t>
            </w:r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…………………, 201</w:t>
            </w:r>
            <w:r w:rsidR="00F41038">
              <w:rPr>
                <w:rFonts w:ascii="Verdana" w:hAnsi="Verdana"/>
                <w:sz w:val="20"/>
                <w:szCs w:val="20"/>
              </w:rPr>
              <w:t>9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347">
              <w:rPr>
                <w:rFonts w:ascii="Verdana" w:hAnsi="Verdana"/>
                <w:sz w:val="20"/>
                <w:szCs w:val="20"/>
              </w:rPr>
              <w:t>Nemzeti Kulturális Alap Zeneművészet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Kollégiuma által 201</w:t>
            </w:r>
            <w:r w:rsidR="00476936">
              <w:rPr>
                <w:rFonts w:ascii="Verdana" w:hAnsi="Verdana"/>
                <w:sz w:val="20"/>
                <w:szCs w:val="20"/>
              </w:rPr>
              <w:t>9</w:t>
            </w:r>
            <w:r w:rsidR="004823CC">
              <w:rPr>
                <w:rFonts w:ascii="Verdana" w:hAnsi="Verdana"/>
                <w:sz w:val="20"/>
                <w:szCs w:val="20"/>
              </w:rPr>
              <w:t>.</w:t>
            </w:r>
            <w:r w:rsidR="009B73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201</w:t>
            </w:r>
            <w:r w:rsidR="00476936">
              <w:rPr>
                <w:rFonts w:ascii="Verdana" w:hAnsi="Verdana"/>
                <w:sz w:val="20"/>
                <w:szCs w:val="20"/>
              </w:rPr>
              <w:t>8</w:t>
            </w:r>
            <w:bookmarkStart w:id="0" w:name="_GoBack"/>
            <w:bookmarkEnd w:id="0"/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F41038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…………………, 2019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default" r:id="rId9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4769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7693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7693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24FD2"/>
    <w:rsid w:val="00217566"/>
    <w:rsid w:val="00241048"/>
    <w:rsid w:val="00253D08"/>
    <w:rsid w:val="0028601A"/>
    <w:rsid w:val="002C239E"/>
    <w:rsid w:val="002D6853"/>
    <w:rsid w:val="00307EAB"/>
    <w:rsid w:val="003D74E0"/>
    <w:rsid w:val="00461DDC"/>
    <w:rsid w:val="00476936"/>
    <w:rsid w:val="004823CC"/>
    <w:rsid w:val="004A0016"/>
    <w:rsid w:val="00596F38"/>
    <w:rsid w:val="005F70CA"/>
    <w:rsid w:val="00651E26"/>
    <w:rsid w:val="007C5ABE"/>
    <w:rsid w:val="009B7347"/>
    <w:rsid w:val="00AC083E"/>
    <w:rsid w:val="00B40E88"/>
    <w:rsid w:val="00B625DB"/>
    <w:rsid w:val="00B70025"/>
    <w:rsid w:val="00C5314A"/>
    <w:rsid w:val="00C61282"/>
    <w:rsid w:val="00C64407"/>
    <w:rsid w:val="00DA6217"/>
    <w:rsid w:val="00E401A4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A658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Varga Imre</cp:lastModifiedBy>
  <cp:revision>3</cp:revision>
  <cp:lastPrinted>2017-07-19T12:02:00Z</cp:lastPrinted>
  <dcterms:created xsi:type="dcterms:W3CDTF">2019-07-09T12:48:00Z</dcterms:created>
  <dcterms:modified xsi:type="dcterms:W3CDTF">2019-10-04T07:33:00Z</dcterms:modified>
</cp:coreProperties>
</file>