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65" w:rsidRPr="008006F8" w:rsidRDefault="00B61065" w:rsidP="00B61065">
      <w:pPr>
        <w:jc w:val="right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Adatlap </w:t>
      </w:r>
      <w:r w:rsidRPr="008006F8">
        <w:rPr>
          <w:rFonts w:ascii="Verdana" w:hAnsi="Verdana"/>
          <w:b/>
          <w:color w:val="000000" w:themeColor="text1"/>
        </w:rPr>
        <w:t xml:space="preserve">azonosító: </w:t>
      </w:r>
      <w:proofErr w:type="gramStart"/>
      <w:r>
        <w:rPr>
          <w:rFonts w:ascii="Verdana" w:hAnsi="Verdana"/>
          <w:b/>
          <w:color w:val="000000" w:themeColor="text1"/>
        </w:rPr>
        <w:t>A ..</w:t>
      </w:r>
      <w:proofErr w:type="gramEnd"/>
      <w:r>
        <w:rPr>
          <w:rFonts w:ascii="Verdana" w:hAnsi="Verdana"/>
          <w:b/>
          <w:color w:val="000000" w:themeColor="text1"/>
        </w:rPr>
        <w:t xml:space="preserve">....... / </w:t>
      </w:r>
      <w:proofErr w:type="gramStart"/>
      <w:r>
        <w:rPr>
          <w:rFonts w:ascii="Verdana" w:hAnsi="Verdana"/>
          <w:b/>
          <w:color w:val="000000" w:themeColor="text1"/>
        </w:rPr>
        <w:t>N ..</w:t>
      </w:r>
      <w:proofErr w:type="gramEnd"/>
      <w:r>
        <w:rPr>
          <w:rFonts w:ascii="Verdana" w:hAnsi="Verdana"/>
          <w:b/>
          <w:color w:val="000000" w:themeColor="text1"/>
        </w:rPr>
        <w:t>........</w:t>
      </w: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:rsidR="00B61065" w:rsidRPr="008006F8" w:rsidRDefault="00B61065" w:rsidP="00B61065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:rsidR="00B61065" w:rsidRPr="008006F8" w:rsidRDefault="00B61065" w:rsidP="00B6106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8006F8">
        <w:rPr>
          <w:rFonts w:ascii="Verdana" w:hAnsi="Verdana"/>
          <w:b/>
          <w:color w:val="000000" w:themeColor="text1"/>
          <w:sz w:val="32"/>
          <w:szCs w:val="32"/>
        </w:rPr>
        <w:t>Pályázatban szereplő adatok</w:t>
      </w: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proofErr w:type="gramStart"/>
      <w:r w:rsidRPr="008006F8">
        <w:rPr>
          <w:rFonts w:ascii="Verdana" w:hAnsi="Verdana"/>
          <w:b/>
          <w:color w:val="000000" w:themeColor="text1"/>
          <w:sz w:val="32"/>
          <w:szCs w:val="32"/>
        </w:rPr>
        <w:t>hitelességéről</w:t>
      </w:r>
      <w:proofErr w:type="gramEnd"/>
      <w:r w:rsidRPr="008006F8">
        <w:rPr>
          <w:rFonts w:ascii="Verdana" w:hAnsi="Verdana"/>
          <w:b/>
          <w:color w:val="000000" w:themeColor="text1"/>
          <w:sz w:val="32"/>
          <w:szCs w:val="32"/>
        </w:rPr>
        <w:t xml:space="preserve"> szóló nyilatkozat</w:t>
      </w: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Alulírott ……………………………………………………………………………………………………………… (név), mint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(szervezet neve)</w:t>
      </w: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(székhely) …………………………….. (adószám)</w:t>
      </w: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törvényes képviselője nyilatkozom, hogy a pályázatban foglalt adatok,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információk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, dokumentumok teljes körűek,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valódiak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és hitelesek.</w:t>
      </w: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Kelt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: …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1065" w:rsidRDefault="00B61065" w:rsidP="00B61065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………………………………………….……………</w:t>
      </w:r>
    </w:p>
    <w:p w:rsidR="00B61065" w:rsidRPr="008006F8" w:rsidRDefault="00B61065" w:rsidP="00B61065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pályázó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szervezet cégszerű aláírása </w:t>
      </w:r>
    </w:p>
    <w:p w:rsidR="00411717" w:rsidRDefault="00411717">
      <w:bookmarkStart w:id="0" w:name="_GoBack"/>
      <w:bookmarkEnd w:id="0"/>
    </w:p>
    <w:sectPr w:rsidR="00411717" w:rsidSect="000E06B6">
      <w:footerReference w:type="default" r:id="rId4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9" w:rsidRPr="00353018" w:rsidRDefault="00B6106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2B2129" w:rsidRDefault="00B6106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65"/>
    <w:rsid w:val="00411717"/>
    <w:rsid w:val="00B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F05D-7267-487B-A4A1-B4286B0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610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10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Ágoston</dc:creator>
  <cp:keywords/>
  <dc:description/>
  <cp:lastModifiedBy>Papp Ágoston</cp:lastModifiedBy>
  <cp:revision>1</cp:revision>
  <dcterms:created xsi:type="dcterms:W3CDTF">2016-12-16T15:44:00Z</dcterms:created>
  <dcterms:modified xsi:type="dcterms:W3CDTF">2016-12-16T15:45:00Z</dcterms:modified>
</cp:coreProperties>
</file>