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BC" w:rsidRPr="00C25C84" w:rsidRDefault="000621BC" w:rsidP="000621B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</w:t>
      </w:r>
      <w:r w:rsidRPr="00C25C84">
        <w:rPr>
          <w:rFonts w:ascii="Verdana" w:hAnsi="Verdana"/>
          <w:b/>
          <w:sz w:val="20"/>
        </w:rPr>
        <w:t xml:space="preserve">EMZETI KULTURÁLIS ALAP                   </w:t>
      </w:r>
    </w:p>
    <w:p w:rsidR="000621BC" w:rsidRPr="00C25C84" w:rsidRDefault="000621BC" w:rsidP="000621B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Közgyűjtemények Kollégiuma</w:t>
      </w:r>
      <w:r w:rsidRPr="00C25C84">
        <w:rPr>
          <w:rFonts w:ascii="Verdana" w:hAnsi="Verdana"/>
          <w:b/>
          <w:sz w:val="20"/>
        </w:rPr>
        <w:tab/>
      </w:r>
    </w:p>
    <w:p w:rsidR="000621BC" w:rsidRPr="00C25C84" w:rsidRDefault="000621BC" w:rsidP="000621BC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0621BC" w:rsidRPr="00834821" w:rsidRDefault="000621BC" w:rsidP="000621BC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48"/>
          <w:szCs w:val="48"/>
        </w:rPr>
        <w:t xml:space="preserve"> 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0621BC" w:rsidRDefault="000621BC" w:rsidP="000621BC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0621BC" w:rsidTr="00EF74FC">
        <w:tc>
          <w:tcPr>
            <w:tcW w:w="9214" w:type="dxa"/>
          </w:tcPr>
          <w:p w:rsidR="000621BC" w:rsidRDefault="000621BC" w:rsidP="00EF74FC">
            <w:pPr>
              <w:spacing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>
              <w:rPr>
                <w:rFonts w:ascii="Verdana" w:hAnsi="Verdana"/>
                <w:b/>
              </w:rPr>
              <w:t xml:space="preserve"> - 3558 </w:t>
            </w:r>
            <w:proofErr w:type="spellStart"/>
            <w:r>
              <w:rPr>
                <w:rFonts w:ascii="Verdana" w:hAnsi="Verdana"/>
                <w:b/>
              </w:rPr>
              <w:t>altémához</w:t>
            </w:r>
            <w:proofErr w:type="spellEnd"/>
          </w:p>
          <w:p w:rsidR="000621BC" w:rsidRDefault="000621BC" w:rsidP="00EF74FC">
            <w:pPr>
              <w:spacing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(digitális szerzeményezés)</w:t>
            </w:r>
          </w:p>
          <w:p w:rsidR="000621BC" w:rsidRDefault="000621BC" w:rsidP="00EF74FC">
            <w:pPr>
              <w:spacing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:rsidR="000621BC" w:rsidRPr="00AD4DBF" w:rsidRDefault="000621BC" w:rsidP="00EF74FC">
            <w:pPr>
              <w:spacing w:line="360" w:lineRule="auto"/>
              <w:jc w:val="both"/>
              <w:rPr>
                <w:rFonts w:ascii="Verdana" w:eastAsia="Times New Roman" w:hAnsi="Verdana"/>
                <w:iCs/>
                <w:sz w:val="20"/>
                <w:szCs w:val="20"/>
                <w:u w:val="single"/>
                <w:lang w:eastAsia="hu-HU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……………………………………………………………………………….……………………………………………… (tulajdonos neve, székhelye) ezúton </w:t>
            </w:r>
            <w:r w:rsidRPr="00304601">
              <w:rPr>
                <w:rFonts w:ascii="Verdana" w:hAnsi="Verdana"/>
                <w:i/>
                <w:sz w:val="20"/>
                <w:szCs w:val="20"/>
              </w:rPr>
              <w:t>nyilatkozom</w:t>
            </w:r>
            <w:r>
              <w:rPr>
                <w:rFonts w:ascii="Verdana" w:hAnsi="Verdana"/>
                <w:sz w:val="20"/>
                <w:szCs w:val="20"/>
              </w:rPr>
              <w:t xml:space="preserve">, hogy a ……………………………………………………………………………………………………… (pályázó szervezet neve) ……………………………………………………………. (pályázó szervezet hivatalos képviselőjének neve) ………………………………………………………………………………………… (pályázó szervezet székhelye) által benyújtott pályázat </w:t>
            </w:r>
            <w:r w:rsidRPr="00304601">
              <w:rPr>
                <w:rFonts w:ascii="Verdana" w:hAnsi="Verdana"/>
                <w:i/>
                <w:sz w:val="20"/>
                <w:szCs w:val="20"/>
              </w:rPr>
              <w:t>támogatása esetében</w:t>
            </w:r>
            <w:r>
              <w:rPr>
                <w:rFonts w:ascii="Verdana" w:hAnsi="Verdana"/>
                <w:i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 hagyaték, gyűjtemény digitális másolatának az interneten ingyenesen elérhetővé tételéhez, valamint a szolgáltatás legalább öt évig tartó fenntartásához hozzájárulok.</w:t>
            </w:r>
            <w:proofErr w:type="gramEnd"/>
          </w:p>
          <w:p w:rsidR="000621BC" w:rsidRDefault="000621BC" w:rsidP="00EF74F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621BC" w:rsidRPr="006F10AC" w:rsidRDefault="000621BC" w:rsidP="00EF74FC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0621BC" w:rsidRDefault="000621BC" w:rsidP="00EF74F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21BC" w:rsidRPr="006E55B2" w:rsidRDefault="000621BC" w:rsidP="00EF74F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</w:tbl>
    <w:p w:rsidR="000621BC" w:rsidRDefault="000621BC" w:rsidP="000621BC">
      <w:pPr>
        <w:spacing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……………………., 2015. …………. hó …………… nap</w:t>
      </w:r>
    </w:p>
    <w:p w:rsidR="000621BC" w:rsidRDefault="000621BC" w:rsidP="000621BC">
      <w:pPr>
        <w:spacing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0621BC" w:rsidRDefault="000621BC" w:rsidP="000621BC">
      <w:pPr>
        <w:spacing w:line="360" w:lineRule="auto"/>
        <w:ind w:left="-142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409"/>
      </w:tblGrid>
      <w:tr w:rsidR="000621BC" w:rsidRPr="00304601" w:rsidTr="00EF74FC">
        <w:tc>
          <w:tcPr>
            <w:tcW w:w="4928" w:type="dxa"/>
          </w:tcPr>
          <w:p w:rsidR="000621BC" w:rsidRPr="00304601" w:rsidRDefault="000621BC" w:rsidP="00EF74F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04601">
              <w:rPr>
                <w:rFonts w:ascii="Verdana" w:hAnsi="Verdana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4502" w:type="dxa"/>
          </w:tcPr>
          <w:p w:rsidR="000621BC" w:rsidRPr="00304601" w:rsidRDefault="000621BC" w:rsidP="00EF74F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04601"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</w:tc>
      </w:tr>
      <w:tr w:rsidR="000621BC" w:rsidRPr="00304601" w:rsidTr="00EF74FC">
        <w:tc>
          <w:tcPr>
            <w:tcW w:w="4928" w:type="dxa"/>
          </w:tcPr>
          <w:p w:rsidR="000621BC" w:rsidRPr="00304601" w:rsidRDefault="000621BC" w:rsidP="00EF74F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tulajdonos aláírása</w:t>
            </w:r>
          </w:p>
        </w:tc>
        <w:tc>
          <w:tcPr>
            <w:tcW w:w="4502" w:type="dxa"/>
          </w:tcPr>
          <w:p w:rsidR="000621BC" w:rsidRPr="00304601" w:rsidRDefault="000621BC" w:rsidP="00EF74F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04601">
              <w:rPr>
                <w:rFonts w:ascii="Verdana" w:hAnsi="Verdana"/>
                <w:sz w:val="20"/>
                <w:szCs w:val="20"/>
              </w:rPr>
              <w:t>pályázó szervezet cégszerű aláírása</w:t>
            </w:r>
          </w:p>
        </w:tc>
      </w:tr>
    </w:tbl>
    <w:p w:rsidR="000621BC" w:rsidRDefault="000621BC" w:rsidP="000621BC">
      <w:pPr>
        <w:rPr>
          <w:color w:val="000000" w:themeColor="text1"/>
        </w:rPr>
      </w:pPr>
    </w:p>
    <w:p w:rsidR="00EA5D78" w:rsidRDefault="00EA5D78">
      <w:bookmarkStart w:id="0" w:name="_GoBack"/>
      <w:bookmarkEnd w:id="0"/>
    </w:p>
    <w:sectPr w:rsidR="00EA5D78" w:rsidSect="00F24475">
      <w:footerReference w:type="default" r:id="rId4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E5" w:rsidRPr="00353018" w:rsidRDefault="000621B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0621BC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BC"/>
    <w:rsid w:val="000621BC"/>
    <w:rsid w:val="00E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CBAFC-0B4D-4BB9-8A7B-C72CF44A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1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621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1BC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0621B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papp_agoston</dc:creator>
  <cp:keywords/>
  <dc:description/>
  <cp:lastModifiedBy>papp_agoston</cp:lastModifiedBy>
  <cp:revision>1</cp:revision>
  <dcterms:created xsi:type="dcterms:W3CDTF">2015-08-18T09:53:00Z</dcterms:created>
  <dcterms:modified xsi:type="dcterms:W3CDTF">2015-08-18T09:54:00Z</dcterms:modified>
</cp:coreProperties>
</file>