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D92C9A" w:rsidP="00B04075">
      <w:pPr>
        <w:spacing w:line="360" w:lineRule="auto"/>
        <w:jc w:val="center"/>
        <w:rPr>
          <w:rFonts w:ascii="Verdana" w:hAnsi="Verdana"/>
          <w:b/>
        </w:rPr>
      </w:pPr>
      <w:r w:rsidRPr="006726C2">
        <w:rPr>
          <w:rFonts w:ascii="Verdana" w:hAnsi="Verdana"/>
          <w:b/>
        </w:rPr>
        <w:t xml:space="preserve">3707 </w:t>
      </w:r>
      <w:proofErr w:type="spellStart"/>
      <w:r w:rsidRPr="006726C2">
        <w:rPr>
          <w:rFonts w:ascii="Verdana" w:hAnsi="Verdana"/>
          <w:b/>
        </w:rPr>
        <w:t>altém</w:t>
      </w:r>
      <w:r w:rsidR="00B04075" w:rsidRPr="006726C2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406D38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B20456">
        <w:rPr>
          <w:rFonts w:ascii="Verdana" w:hAnsi="Verdana"/>
        </w:rPr>
        <w:t>6</w:t>
      </w:r>
      <w:r w:rsidR="006726C2">
        <w:rPr>
          <w:rFonts w:ascii="Verdana" w:hAnsi="Verdana"/>
        </w:rPr>
        <w:t>.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2D6D48"/>
    <w:rsid w:val="003378B0"/>
    <w:rsid w:val="003A4642"/>
    <w:rsid w:val="00402558"/>
    <w:rsid w:val="00406D38"/>
    <w:rsid w:val="00533F3D"/>
    <w:rsid w:val="00540F44"/>
    <w:rsid w:val="0063469A"/>
    <w:rsid w:val="00663CBB"/>
    <w:rsid w:val="006726C2"/>
    <w:rsid w:val="00782206"/>
    <w:rsid w:val="008A4235"/>
    <w:rsid w:val="008E1E00"/>
    <w:rsid w:val="009843BF"/>
    <w:rsid w:val="009A2B72"/>
    <w:rsid w:val="00A65659"/>
    <w:rsid w:val="00B04075"/>
    <w:rsid w:val="00B20456"/>
    <w:rsid w:val="00B642DE"/>
    <w:rsid w:val="00B83BA2"/>
    <w:rsid w:val="00BF10C0"/>
    <w:rsid w:val="00CF7CFC"/>
    <w:rsid w:val="00D207EC"/>
    <w:rsid w:val="00D92C9A"/>
    <w:rsid w:val="00D96A8D"/>
    <w:rsid w:val="00D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30BA1-3E5C-48DD-8747-2328EDA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2013-03-27T15:07:00Z</cp:lastPrinted>
  <dcterms:created xsi:type="dcterms:W3CDTF">2015-12-14T13:02:00Z</dcterms:created>
  <dcterms:modified xsi:type="dcterms:W3CDTF">2015-12-14T13:02:00Z</dcterms:modified>
</cp:coreProperties>
</file>