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A" w:rsidRPr="00457535" w:rsidRDefault="00D92C9A" w:rsidP="00D92C9A">
      <w:pPr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92C9A" w:rsidRPr="00663AC2" w:rsidRDefault="00D92C9A" w:rsidP="00D92C9A">
      <w:pP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NEMZETI KULTURÁLIS ALAP                   </w:t>
      </w:r>
    </w:p>
    <w:p w:rsidR="006C4BC1" w:rsidRPr="00663AC2" w:rsidRDefault="00D92C9A" w:rsidP="00D92C9A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Kulturális </w:t>
      </w:r>
      <w:r w:rsidR="004E3A71" w:rsidRPr="00663AC2">
        <w:rPr>
          <w:rFonts w:ascii="Verdana" w:hAnsi="Verdana"/>
          <w:b/>
        </w:rPr>
        <w:t xml:space="preserve">Turisztikai </w:t>
      </w:r>
      <w:r w:rsidRPr="00663AC2">
        <w:rPr>
          <w:rFonts w:ascii="Verdana" w:hAnsi="Verdana"/>
          <w:b/>
        </w:rPr>
        <w:t xml:space="preserve">Fesztiválok </w:t>
      </w:r>
      <w:r w:rsidR="006C4BC1" w:rsidRPr="00663AC2">
        <w:rPr>
          <w:rFonts w:ascii="Verdana" w:hAnsi="Verdana"/>
          <w:b/>
        </w:rPr>
        <w:t xml:space="preserve">Ideiglenes </w:t>
      </w:r>
      <w:r w:rsidRPr="00663AC2">
        <w:rPr>
          <w:rFonts w:ascii="Verdana" w:hAnsi="Verdana"/>
          <w:b/>
        </w:rPr>
        <w:t>Kollégiuma</w:t>
      </w:r>
      <w:r w:rsidRPr="00663AC2">
        <w:rPr>
          <w:rFonts w:ascii="Verdana" w:hAnsi="Verdana"/>
          <w:b/>
        </w:rPr>
        <w:tab/>
      </w:r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663AC2">
        <w:rPr>
          <w:rFonts w:ascii="Verdana" w:hAnsi="Verdana"/>
        </w:rPr>
        <w:t>Pályázati adatlap azonosító:</w:t>
      </w:r>
      <w:r w:rsidRPr="00457535">
        <w:rPr>
          <w:rFonts w:ascii="Verdana" w:hAnsi="Verdana"/>
          <w:sz w:val="24"/>
          <w:szCs w:val="24"/>
        </w:rPr>
        <w:t xml:space="preserve">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92C9A" w:rsidRPr="00663AC2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AC2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457535" w:rsidRDefault="00B04075" w:rsidP="00B04075">
      <w:pPr>
        <w:spacing w:line="360" w:lineRule="auto"/>
        <w:jc w:val="center"/>
        <w:rPr>
          <w:rFonts w:ascii="Verdana" w:hAnsi="Verdana"/>
          <w:b/>
        </w:rPr>
      </w:pPr>
      <w:proofErr w:type="gramStart"/>
      <w:r w:rsidRPr="00457535">
        <w:rPr>
          <w:rFonts w:ascii="Verdana" w:hAnsi="Verdana"/>
          <w:b/>
        </w:rPr>
        <w:t>a</w:t>
      </w:r>
      <w:proofErr w:type="gramEnd"/>
      <w:r w:rsidRPr="00457535">
        <w:rPr>
          <w:rFonts w:ascii="Verdana" w:hAnsi="Verdana"/>
          <w:b/>
        </w:rPr>
        <w:t xml:space="preserve"> </w:t>
      </w:r>
      <w:r w:rsidR="004E3A71" w:rsidRPr="00457535">
        <w:rPr>
          <w:rFonts w:ascii="Verdana" w:hAnsi="Verdana"/>
          <w:b/>
        </w:rPr>
        <w:t>7</w:t>
      </w:r>
      <w:r w:rsidR="00D92C9A" w:rsidRPr="00457535">
        <w:rPr>
          <w:rFonts w:ascii="Verdana" w:hAnsi="Verdana"/>
          <w:b/>
        </w:rPr>
        <w:t xml:space="preserve">707 </w:t>
      </w:r>
      <w:proofErr w:type="spellStart"/>
      <w:r w:rsidR="00D92C9A" w:rsidRPr="00457535">
        <w:rPr>
          <w:rFonts w:ascii="Verdana" w:hAnsi="Verdana"/>
          <w:b/>
        </w:rPr>
        <w:t>altém</w:t>
      </w:r>
      <w:r w:rsidRPr="00457535">
        <w:rPr>
          <w:rFonts w:ascii="Verdana" w:hAnsi="Verdana"/>
          <w:b/>
        </w:rPr>
        <w:t>ához</w:t>
      </w:r>
      <w:proofErr w:type="spellEnd"/>
    </w:p>
    <w:p w:rsidR="00D92C9A" w:rsidRPr="00457535" w:rsidRDefault="00D92C9A" w:rsidP="00D92C9A">
      <w:pPr>
        <w:rPr>
          <w:rFonts w:ascii="Verdana" w:hAnsi="Verdana" w:cs="Arial"/>
        </w:rPr>
      </w:pPr>
    </w:p>
    <w:p w:rsidR="00D92C9A" w:rsidRPr="00457535" w:rsidRDefault="00D92C9A" w:rsidP="00D92C9A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pStyle w:val="Listaszerbekezds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663AC2" w:rsidRPr="006726C2" w:rsidTr="000D0C91">
        <w:tc>
          <w:tcPr>
            <w:tcW w:w="3544" w:type="dxa"/>
            <w:shd w:val="clear" w:color="auto" w:fill="D9D9D9" w:themeFill="background1" w:themeFillShade="D9"/>
          </w:tcPr>
          <w:p w:rsidR="00663AC2" w:rsidRPr="006726C2" w:rsidRDefault="00663AC2" w:rsidP="000D0C91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 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663AC2" w:rsidRPr="006726C2" w:rsidRDefault="00663AC2" w:rsidP="000D0C91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</w:tbl>
    <w:p w:rsidR="00663AC2" w:rsidRPr="006726C2" w:rsidRDefault="00663AC2" w:rsidP="00663AC2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________________________, 201</w:t>
      </w:r>
      <w:r>
        <w:rPr>
          <w:rFonts w:ascii="Verdana" w:hAnsi="Verdana"/>
        </w:rPr>
        <w:t>5.</w:t>
      </w:r>
      <w:r w:rsidRPr="006726C2">
        <w:rPr>
          <w:rFonts w:ascii="Verdana" w:hAnsi="Verdana"/>
        </w:rPr>
        <w:t>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   ________________________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63AC2" w:rsidRDefault="00D207EC" w:rsidP="00663AC2">
      <w:pPr>
        <w:rPr>
          <w:rFonts w:ascii="Verdana" w:hAnsi="Verdana"/>
        </w:rPr>
      </w:pPr>
    </w:p>
    <w:sectPr w:rsidR="00D207EC" w:rsidRPr="0066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077751"/>
    <w:rsid w:val="00103F51"/>
    <w:rsid w:val="00340B3D"/>
    <w:rsid w:val="003A4642"/>
    <w:rsid w:val="00457535"/>
    <w:rsid w:val="004E3A71"/>
    <w:rsid w:val="00551194"/>
    <w:rsid w:val="005A0EC3"/>
    <w:rsid w:val="00663AC2"/>
    <w:rsid w:val="006C4BC1"/>
    <w:rsid w:val="00782206"/>
    <w:rsid w:val="007B5A40"/>
    <w:rsid w:val="009843BF"/>
    <w:rsid w:val="00984CC8"/>
    <w:rsid w:val="00AE11C4"/>
    <w:rsid w:val="00B04075"/>
    <w:rsid w:val="00B642DE"/>
    <w:rsid w:val="00D207EC"/>
    <w:rsid w:val="00D47D4D"/>
    <w:rsid w:val="00D634DE"/>
    <w:rsid w:val="00D65F29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DF9C-67C4-4214-938B-4DB3887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6067-E09E-428F-BCE8-09D70F83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2013-03-21T15:37:00Z</cp:lastPrinted>
  <dcterms:created xsi:type="dcterms:W3CDTF">2015-06-18T13:08:00Z</dcterms:created>
  <dcterms:modified xsi:type="dcterms:W3CDTF">2015-06-18T13:08:00Z</dcterms:modified>
</cp:coreProperties>
</file>